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231DD" w14:textId="28A028E3" w:rsidR="00004212" w:rsidRDefault="003F7DAE" w:rsidP="000E7A0E">
      <w:pPr>
        <w:spacing w:after="0"/>
        <w:ind w:left="212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7312A9" wp14:editId="02EC684E">
            <wp:simplePos x="0" y="0"/>
            <wp:positionH relativeFrom="margin">
              <wp:posOffset>45085</wp:posOffset>
            </wp:positionH>
            <wp:positionV relativeFrom="paragraph">
              <wp:posOffset>-229235</wp:posOffset>
            </wp:positionV>
            <wp:extent cx="1042670" cy="777240"/>
            <wp:effectExtent l="0" t="0" r="5080" b="381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Riaditeľka materskej školy </w:t>
      </w:r>
      <w:r w:rsidR="00004212" w:rsidRPr="00775D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zverejňuje</w:t>
      </w:r>
      <w:r w:rsidR="003873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04212" w:rsidRPr="00775D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informáciu </w:t>
      </w:r>
      <w:r w:rsidR="00004212" w:rsidRPr="00775D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3873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004212" w:rsidRPr="00775D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voľn</w:t>
      </w:r>
      <w:r w:rsidR="003873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om pracovnom mieste</w:t>
      </w:r>
      <w:r w:rsidR="00004212" w:rsidRPr="00B73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F1C3C6C" w14:textId="77777777" w:rsidR="000E7A0E" w:rsidRDefault="000E7A0E" w:rsidP="000E7A0E">
      <w:pPr>
        <w:spacing w:after="0"/>
        <w:ind w:left="212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2A4500" w14:textId="45B0920C" w:rsidR="00004212" w:rsidRPr="00B7311C" w:rsidRDefault="00004212" w:rsidP="000E7A0E">
      <w:pPr>
        <w:spacing w:before="120"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Názov a adresa zamestnávateľa:</w:t>
      </w:r>
      <w:r w:rsidR="00AD28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D28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B73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Materská škola, Palárikova 22, 040 01  Košice</w:t>
      </w:r>
    </w:p>
    <w:p w14:paraId="71A5FB3F" w14:textId="26532A96" w:rsidR="00004212" w:rsidRPr="005356BB" w:rsidRDefault="00004212" w:rsidP="000E7A0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5356BB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Pracovn</w:t>
      </w:r>
      <w:r w:rsidR="003873B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á</w:t>
      </w:r>
      <w:r w:rsidRPr="005356BB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pozíci</w:t>
      </w:r>
      <w:r w:rsidR="003873B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a</w:t>
      </w:r>
      <w:r w:rsidRPr="005356BB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voľn</w:t>
      </w:r>
      <w:r w:rsidR="003873B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ého pracovného </w:t>
      </w:r>
      <w:r w:rsidR="005356BB" w:rsidRPr="005356BB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miest</w:t>
      </w:r>
      <w:r w:rsidR="003873B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a</w:t>
      </w:r>
      <w:r w:rsidRPr="005356BB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:</w:t>
      </w:r>
    </w:p>
    <w:p w14:paraId="15AA6994" w14:textId="6106647E" w:rsidR="00B60365" w:rsidRDefault="003F7DAE" w:rsidP="000E7A0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Prevádzkový zamestnanec materskej školy</w:t>
      </w:r>
      <w:r w:rsidR="00B60365" w:rsidRPr="003873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B60365" w:rsidRPr="00387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pratovačka</w:t>
      </w:r>
      <w:r w:rsidR="006D1E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materskej školy</w:t>
      </w:r>
    </w:p>
    <w:p w14:paraId="28F3DFA6" w14:textId="5B4279DE" w:rsidR="003F7DAE" w:rsidRPr="003F7DAE" w:rsidRDefault="00AD28F1" w:rsidP="000E7A0E">
      <w:pPr>
        <w:spacing w:after="120"/>
        <w:ind w:left="4247" w:hanging="4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Počet voľných pracovných miest</w:t>
      </w: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E43B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F7D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43B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3F7DAE" w:rsidRPr="003F7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pracovné miesto na 53 % pracovný úväzok</w:t>
      </w:r>
    </w:p>
    <w:p w14:paraId="4F26008E" w14:textId="2E25F2CE" w:rsidR="00004212" w:rsidRPr="00211FBA" w:rsidRDefault="00AD28F1" w:rsidP="000E7A0E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Predpokladaný dátum nástupu: </w:t>
      </w:r>
      <w:r w:rsidR="00E43B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September</w:t>
      </w:r>
      <w:r w:rsidR="00211F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2024 </w:t>
      </w:r>
    </w:p>
    <w:p w14:paraId="7FF019DB" w14:textId="1289077E" w:rsidR="00004212" w:rsidRPr="00B7311C" w:rsidRDefault="006D1E45" w:rsidP="000E7A0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Kvalifikačné p</w:t>
      </w:r>
      <w:r w:rsidR="00004212" w:rsidRPr="00B73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redpoklady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 predpoklady výkonu práce:</w:t>
      </w:r>
    </w:p>
    <w:p w14:paraId="713789D8" w14:textId="77777777" w:rsidR="006D1E45" w:rsidRDefault="006D1E45" w:rsidP="000E7A0E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Ukončená základná škola, nižšie stredné odborné vzdelanie alebo vyššie</w:t>
      </w:r>
    </w:p>
    <w:p w14:paraId="5FF26913" w14:textId="77777777" w:rsidR="006D1E45" w:rsidRDefault="006D1E45" w:rsidP="000E7A0E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Bezúhonnosť – čestné vyhlásenie o bezúhonnosti </w:t>
      </w:r>
    </w:p>
    <w:p w14:paraId="4FA3AB94" w14:textId="1E90C862" w:rsidR="006D1E45" w:rsidRDefault="006D1E45" w:rsidP="000E7A0E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Zdravotná spôsobilosť</w:t>
      </w:r>
    </w:p>
    <w:p w14:paraId="2020CEE8" w14:textId="2137B34A" w:rsidR="006D1E45" w:rsidRDefault="006D1E45" w:rsidP="000E7A0E">
      <w:pPr>
        <w:pStyle w:val="Odsekzoznamu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Ovládanie štátneho jazyka</w:t>
      </w:r>
    </w:p>
    <w:p w14:paraId="3D9D622E" w14:textId="2F5B9B3F" w:rsidR="000E7A0E" w:rsidRDefault="000E7A0E" w:rsidP="000E7A0E">
      <w:pPr>
        <w:pStyle w:val="Odsekzoznamu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Vyžaduje sa samostatnosť, zodpovednosť, flexibilita, vysoké pracovné nasadenie a príjemné vystupovanie.</w:t>
      </w:r>
    </w:p>
    <w:p w14:paraId="4BB9461F" w14:textId="77777777" w:rsidR="00004212" w:rsidRPr="00B7311C" w:rsidRDefault="00004212" w:rsidP="000E7A0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Platové podmienky</w:t>
      </w:r>
      <w:r w:rsidRPr="00B73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A51E602" w14:textId="38CBF864" w:rsidR="006D1E45" w:rsidRDefault="00D5170F" w:rsidP="000E7A0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zákona </w:t>
      </w:r>
      <w:r w:rsidR="006D1E45">
        <w:rPr>
          <w:rFonts w:ascii="Times New Roman" w:hAnsi="Times New Roman" w:cs="Times New Roman"/>
          <w:sz w:val="24"/>
          <w:szCs w:val="24"/>
        </w:rPr>
        <w:t xml:space="preserve">553/2003 Z. z. </w:t>
      </w:r>
      <w:r w:rsidR="00004212">
        <w:rPr>
          <w:rFonts w:ascii="Times New Roman" w:hAnsi="Times New Roman" w:cs="Times New Roman"/>
          <w:sz w:val="24"/>
          <w:szCs w:val="24"/>
        </w:rPr>
        <w:t xml:space="preserve">o odmeňovaní niektorých zamestnancov pri výkone práce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04212">
        <w:rPr>
          <w:rFonts w:ascii="Times New Roman" w:hAnsi="Times New Roman" w:cs="Times New Roman"/>
          <w:sz w:val="24"/>
          <w:szCs w:val="24"/>
        </w:rPr>
        <w:t>vo verejnom záujme a o zmene a doplnení niektorých zákonov</w:t>
      </w:r>
      <w:r w:rsidR="006D1E45">
        <w:rPr>
          <w:rFonts w:ascii="Times New Roman" w:hAnsi="Times New Roman" w:cs="Times New Roman"/>
          <w:sz w:val="24"/>
          <w:szCs w:val="24"/>
        </w:rPr>
        <w:t>, Nariadenia vlády Slovenskej republiky č. 296/2022 Z. z., ktorým sa ustanovujú zvýšené stupnice platových taríf zamestnancov pri výkone práce vo verejnom záujmu a v súlade s internými dokumentami školy</w:t>
      </w:r>
      <w:r w:rsidR="00071440">
        <w:rPr>
          <w:rFonts w:ascii="Times New Roman" w:hAnsi="Times New Roman" w:cs="Times New Roman"/>
          <w:sz w:val="24"/>
          <w:szCs w:val="24"/>
        </w:rPr>
        <w:t xml:space="preserve"> (tarifná mzda 441,76 € - 53 % úväzok)</w:t>
      </w:r>
      <w:r w:rsidR="006D1E45">
        <w:rPr>
          <w:rFonts w:ascii="Times New Roman" w:hAnsi="Times New Roman" w:cs="Times New Roman"/>
          <w:sz w:val="24"/>
          <w:szCs w:val="24"/>
        </w:rPr>
        <w:t>.</w:t>
      </w:r>
    </w:p>
    <w:p w14:paraId="7F40DD90" w14:textId="6D469EA8" w:rsidR="00004212" w:rsidRPr="00B7311C" w:rsidRDefault="00004212" w:rsidP="000E7A0E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Zoznam požadovaných dokladov:</w:t>
      </w:r>
    </w:p>
    <w:p w14:paraId="7680E3A8" w14:textId="77777777" w:rsidR="00004212" w:rsidRDefault="00004212" w:rsidP="000E7A0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Žiadosť o prijatie do zamestnania</w:t>
      </w:r>
    </w:p>
    <w:p w14:paraId="3099B87F" w14:textId="77777777" w:rsidR="00004212" w:rsidRPr="00B7311C" w:rsidRDefault="00004212" w:rsidP="000E7A0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Profesijný životopis</w:t>
      </w:r>
    </w:p>
    <w:p w14:paraId="1447A992" w14:textId="1198A556" w:rsidR="00004212" w:rsidRPr="00B7311C" w:rsidRDefault="00004212" w:rsidP="000E7A0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Kópi</w:t>
      </w:r>
      <w:r w:rsidR="003873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dokladov o nadobudnutom vzdelaní</w:t>
      </w:r>
    </w:p>
    <w:p w14:paraId="1C40F9D1" w14:textId="77777777" w:rsidR="00004212" w:rsidRDefault="00004212" w:rsidP="000E7A0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Písomný súhlas </w:t>
      </w:r>
      <w:r w:rsidRPr="00B731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 spracovaním osobných údajov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podľa zákona č. 18/2018</w:t>
      </w:r>
    </w:p>
    <w:p w14:paraId="73A49113" w14:textId="280B853F" w:rsidR="00004212" w:rsidRPr="00B7311C" w:rsidRDefault="00004212" w:rsidP="000E7A0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3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Informácie:</w:t>
      </w:r>
    </w:p>
    <w:p w14:paraId="42C77CF1" w14:textId="7ADE6AA1" w:rsidR="00004212" w:rsidRPr="00AD28F1" w:rsidRDefault="00B135A2" w:rsidP="000E7A0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Žiadosť o prijatie do zamestnania spolu s požadovanými dokladmi </w:t>
      </w:r>
      <w:r w:rsidR="00004212" w:rsidRPr="00AD28F1">
        <w:rPr>
          <w:rFonts w:ascii="Times New Roman" w:hAnsi="Times New Roman" w:cs="Times New Roman"/>
          <w:bCs/>
          <w:sz w:val="24"/>
          <w:szCs w:val="24"/>
        </w:rPr>
        <w:t xml:space="preserve">zašlite </w:t>
      </w:r>
      <w:r w:rsidR="003873BF" w:rsidRPr="00AD28F1">
        <w:rPr>
          <w:rFonts w:ascii="Times New Roman" w:hAnsi="Times New Roman" w:cs="Times New Roman"/>
          <w:bCs/>
          <w:sz w:val="24"/>
          <w:szCs w:val="24"/>
        </w:rPr>
        <w:t xml:space="preserve">najneskôr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3873BF" w:rsidRPr="00B135A2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CE0CC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B135A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11FB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43BC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B135A2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211FB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3873BF" w:rsidRPr="00AD2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30B" w:rsidRPr="00AD28F1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D28F1" w:rsidRPr="00AD28F1">
        <w:rPr>
          <w:rFonts w:ascii="Times New Roman" w:hAnsi="Times New Roman" w:cs="Times New Roman"/>
          <w:bCs/>
          <w:sz w:val="24"/>
          <w:szCs w:val="24"/>
        </w:rPr>
        <w:t xml:space="preserve">e-mailovú </w:t>
      </w:r>
      <w:r w:rsidR="00BE730B" w:rsidRPr="00AD28F1">
        <w:rPr>
          <w:rFonts w:ascii="Times New Roman" w:hAnsi="Times New Roman" w:cs="Times New Roman"/>
          <w:bCs/>
          <w:sz w:val="24"/>
          <w:szCs w:val="24"/>
        </w:rPr>
        <w:t xml:space="preserve">adresu </w:t>
      </w:r>
      <w:r w:rsidR="00BE730B" w:rsidRPr="00AD28F1">
        <w:rPr>
          <w:rFonts w:ascii="Times New Roman" w:hAnsi="Times New Roman" w:cs="Times New Roman"/>
          <w:b/>
          <w:sz w:val="24"/>
          <w:szCs w:val="24"/>
        </w:rPr>
        <w:t>mspalarikovake@centrum.sk</w:t>
      </w:r>
      <w:r w:rsidR="00BE730B" w:rsidRPr="00AD28F1">
        <w:rPr>
          <w:rFonts w:ascii="Times New Roman" w:hAnsi="Times New Roman" w:cs="Times New Roman"/>
          <w:bCs/>
          <w:sz w:val="24"/>
          <w:szCs w:val="24"/>
        </w:rPr>
        <w:t xml:space="preserve"> alebo poštou</w:t>
      </w:r>
      <w:r w:rsidR="00AD28F1" w:rsidRPr="00AD2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30B" w:rsidRPr="00AD28F1">
        <w:rPr>
          <w:rFonts w:ascii="Times New Roman" w:hAnsi="Times New Roman" w:cs="Times New Roman"/>
          <w:bCs/>
          <w:sz w:val="24"/>
          <w:szCs w:val="24"/>
        </w:rPr>
        <w:t>na adresu</w:t>
      </w:r>
      <w:r w:rsidR="00AD28F1">
        <w:rPr>
          <w:rFonts w:ascii="Times New Roman" w:hAnsi="Times New Roman" w:cs="Times New Roman"/>
          <w:bCs/>
          <w:sz w:val="24"/>
          <w:szCs w:val="24"/>
        </w:rPr>
        <w:t>:</w:t>
      </w:r>
      <w:r w:rsidR="00BE730B" w:rsidRPr="00AD2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30B" w:rsidRPr="00AD28F1">
        <w:rPr>
          <w:rFonts w:ascii="Times New Roman" w:hAnsi="Times New Roman" w:cs="Times New Roman"/>
          <w:b/>
          <w:sz w:val="24"/>
          <w:szCs w:val="24"/>
        </w:rPr>
        <w:t>Materská škola, Palárikova 22, 040 01  Košice</w:t>
      </w:r>
      <w:r w:rsidR="00004212" w:rsidRPr="00AD28F1">
        <w:rPr>
          <w:rFonts w:ascii="Times New Roman" w:hAnsi="Times New Roman" w:cs="Times New Roman"/>
          <w:b/>
          <w:sz w:val="24"/>
          <w:szCs w:val="24"/>
        </w:rPr>
        <w:t>.</w:t>
      </w:r>
    </w:p>
    <w:p w14:paraId="0E0AD997" w14:textId="77777777" w:rsidR="00AD28F1" w:rsidRDefault="00AD28F1" w:rsidP="000E7A0E">
      <w:pPr>
        <w:pStyle w:val="Normlnywebov"/>
        <w:shd w:val="clear" w:color="auto" w:fill="FFFFFF"/>
        <w:spacing w:before="0" w:beforeAutospacing="0" w:after="240" w:afterAutospacing="0" w:line="276" w:lineRule="auto"/>
        <w:jc w:val="both"/>
        <w:rPr>
          <w:b/>
          <w:bCs/>
          <w:color w:val="030303"/>
        </w:rPr>
      </w:pPr>
      <w:r w:rsidRPr="00920636">
        <w:rPr>
          <w:b/>
          <w:bCs/>
          <w:color w:val="030303"/>
        </w:rPr>
        <w:t>Vedenie školy bude kontaktovať iba vybraných uchádzačov.</w:t>
      </w:r>
    </w:p>
    <w:p w14:paraId="191FAD72" w14:textId="405A492A" w:rsidR="00AD28F1" w:rsidRPr="00B7311C" w:rsidRDefault="00AD28F1" w:rsidP="000E7A0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Kontakt</w:t>
      </w:r>
      <w:r w:rsidR="00D517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né informácie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6CDA6C0" w14:textId="699A6D7A" w:rsidR="00004212" w:rsidRDefault="00004212" w:rsidP="000E7A0E">
      <w:pPr>
        <w:spacing w:after="0"/>
        <w:jc w:val="both"/>
        <w:rPr>
          <w:rStyle w:val="Hypertextovprepojenie"/>
          <w:rFonts w:ascii="Times New Roman" w:hAnsi="Times New Roman" w:cs="Times New Roman"/>
          <w:sz w:val="24"/>
          <w:szCs w:val="24"/>
        </w:rPr>
      </w:pPr>
      <w:r w:rsidRPr="00AD28F1">
        <w:rPr>
          <w:rFonts w:ascii="Times New Roman" w:hAnsi="Times New Roman" w:cs="Times New Roman"/>
          <w:bCs/>
          <w:sz w:val="24"/>
          <w:szCs w:val="24"/>
        </w:rPr>
        <w:t>Telefonický kontakt: 055/678 8077, 0911 757</w:t>
      </w:r>
      <w:r w:rsidR="00AD28F1">
        <w:rPr>
          <w:rFonts w:ascii="Times New Roman" w:hAnsi="Times New Roman" w:cs="Times New Roman"/>
          <w:bCs/>
          <w:sz w:val="24"/>
          <w:szCs w:val="24"/>
        </w:rPr>
        <w:t> </w:t>
      </w:r>
      <w:r w:rsidRPr="00AD28F1">
        <w:rPr>
          <w:rFonts w:ascii="Times New Roman" w:hAnsi="Times New Roman" w:cs="Times New Roman"/>
          <w:bCs/>
          <w:sz w:val="24"/>
          <w:szCs w:val="24"/>
        </w:rPr>
        <w:t>760</w:t>
      </w:r>
      <w:r w:rsidR="00AD2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28F1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E-mail: </w:t>
      </w:r>
      <w:hyperlink r:id="rId6" w:history="1">
        <w:r w:rsidRPr="00663E0D">
          <w:rPr>
            <w:rStyle w:val="Hypertextovprepojenie"/>
            <w:rFonts w:ascii="Times New Roman" w:hAnsi="Times New Roman" w:cs="Times New Roman"/>
            <w:sz w:val="24"/>
            <w:szCs w:val="24"/>
          </w:rPr>
          <w:t>mspalarikovake@centrum.sk</w:t>
        </w:r>
      </w:hyperlink>
    </w:p>
    <w:p w14:paraId="21C98794" w14:textId="77777777" w:rsidR="00004212" w:rsidRDefault="00004212" w:rsidP="000E7A0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DB98E87" w14:textId="77777777" w:rsidR="000E7A0E" w:rsidRPr="00663E0D" w:rsidRDefault="000E7A0E" w:rsidP="000E7A0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B5161E8" w14:textId="3E4CC65B" w:rsidR="00D30CF0" w:rsidRDefault="00264C80" w:rsidP="0000421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 </w:t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Košic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iach</w:t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E43B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CE0C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11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E43B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211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</w:t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Mgr. Eva Chovancová</w:t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riaditeľ</w:t>
      </w:r>
      <w:r w:rsidR="000042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</w:t>
      </w:r>
      <w:r w:rsidR="00004212" w:rsidRPr="00663E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MŠ</w:t>
      </w:r>
    </w:p>
    <w:sectPr w:rsidR="00D30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21374"/>
    <w:multiLevelType w:val="hybridMultilevel"/>
    <w:tmpl w:val="A0EE44AC"/>
    <w:lvl w:ilvl="0" w:tplc="07F81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E3175"/>
    <w:multiLevelType w:val="hybridMultilevel"/>
    <w:tmpl w:val="2038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E51E5"/>
    <w:multiLevelType w:val="hybridMultilevel"/>
    <w:tmpl w:val="9E247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143371">
    <w:abstractNumId w:val="1"/>
  </w:num>
  <w:num w:numId="2" w16cid:durableId="1642268244">
    <w:abstractNumId w:val="0"/>
  </w:num>
  <w:num w:numId="3" w16cid:durableId="1000354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2"/>
    <w:rsid w:val="00004212"/>
    <w:rsid w:val="00071440"/>
    <w:rsid w:val="000E7A0E"/>
    <w:rsid w:val="00211FBA"/>
    <w:rsid w:val="00264C80"/>
    <w:rsid w:val="00297699"/>
    <w:rsid w:val="002A2215"/>
    <w:rsid w:val="003873BF"/>
    <w:rsid w:val="003F7DAE"/>
    <w:rsid w:val="004B26FA"/>
    <w:rsid w:val="005356BB"/>
    <w:rsid w:val="005A68BE"/>
    <w:rsid w:val="006853E8"/>
    <w:rsid w:val="006D1E45"/>
    <w:rsid w:val="006D73F3"/>
    <w:rsid w:val="00743BB6"/>
    <w:rsid w:val="00920636"/>
    <w:rsid w:val="00A51900"/>
    <w:rsid w:val="00AD28F1"/>
    <w:rsid w:val="00B04CFC"/>
    <w:rsid w:val="00B135A2"/>
    <w:rsid w:val="00B60365"/>
    <w:rsid w:val="00BC2392"/>
    <w:rsid w:val="00BE730B"/>
    <w:rsid w:val="00CE0CC0"/>
    <w:rsid w:val="00D23E4B"/>
    <w:rsid w:val="00D30AAA"/>
    <w:rsid w:val="00D30CF0"/>
    <w:rsid w:val="00D5170F"/>
    <w:rsid w:val="00DF3C8B"/>
    <w:rsid w:val="00E003A2"/>
    <w:rsid w:val="00E4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1E58"/>
  <w15:chartTrackingRefBased/>
  <w15:docId w15:val="{3E2DBF21-7D0F-4C55-BD84-F8194A50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21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421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04212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00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palarikovake@centrum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Chovancová</dc:creator>
  <cp:keywords/>
  <dc:description/>
  <cp:lastModifiedBy>Eva Chovancová</cp:lastModifiedBy>
  <cp:revision>10</cp:revision>
  <cp:lastPrinted>2024-06-18T19:15:00Z</cp:lastPrinted>
  <dcterms:created xsi:type="dcterms:W3CDTF">2023-12-11T18:02:00Z</dcterms:created>
  <dcterms:modified xsi:type="dcterms:W3CDTF">2024-06-18T19:15:00Z</dcterms:modified>
</cp:coreProperties>
</file>