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61B01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A851D7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</w:t>
            </w:r>
            <w:r w:rsidR="00B1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ychovávateľ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A8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414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1.09.2025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F348E7" w:rsidP="00EF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F348E7" w:rsidP="00F3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Vzdelanie podľa Zákona č. 138/2019 Z. z. o pedagogických zamestnancoch a odborných zamestnancoch v znení neskorších predpisov 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F130D" w:rsidRPr="00EF130D" w:rsidRDefault="00EF130D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jedná sa </w:t>
            </w:r>
            <w:r w:rsidR="00F348E7" w:rsidRPr="00EF130D">
              <w:rPr>
                <w:rFonts w:ascii="Times New Roman" w:hAnsi="Times New Roman" w:cs="Times New Roman"/>
                <w:sz w:val="24"/>
                <w:szCs w:val="24"/>
              </w:rPr>
              <w:t xml:space="preserve"> o prácu s deťmi so špeciálnymi </w:t>
            </w:r>
            <w:proofErr w:type="spellStart"/>
            <w:r w:rsidR="00F348E7" w:rsidRPr="00EF130D">
              <w:rPr>
                <w:rFonts w:ascii="Times New Roman" w:hAnsi="Times New Roman" w:cs="Times New Roman"/>
                <w:sz w:val="24"/>
                <w:szCs w:val="24"/>
              </w:rPr>
              <w:t>výchovno</w:t>
            </w:r>
            <w:proofErr w:type="spellEnd"/>
            <w:r w:rsidR="00F348E7" w:rsidRPr="00EF130D">
              <w:rPr>
                <w:rFonts w:ascii="Times New Roman" w:hAnsi="Times New Roman" w:cs="Times New Roman"/>
                <w:sz w:val="24"/>
                <w:szCs w:val="24"/>
              </w:rPr>
              <w:t xml:space="preserve"> – vzdelávacími potrebami do 15 rokov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príp. do ukončenia povinnej školskej dochádzky</w:t>
            </w:r>
            <w:r w:rsidR="00F348E7" w:rsidRPr="00EF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83B" w:rsidRPr="00EF130D" w:rsidRDefault="00E1183B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0D">
              <w:rPr>
                <w:rFonts w:ascii="Times New Roman" w:hAnsi="Times New Roman" w:cs="Times New Roman"/>
                <w:sz w:val="24"/>
                <w:szCs w:val="24"/>
              </w:rPr>
              <w:t xml:space="preserve">práca vhodná pre záujemcov, ktorí majú skúsenosti s prácou s deťmi s poruchami </w:t>
            </w:r>
            <w:r w:rsidR="000673AE" w:rsidRPr="00EF130D">
              <w:rPr>
                <w:rFonts w:ascii="Times New Roman" w:hAnsi="Times New Roman" w:cs="Times New Roman"/>
                <w:sz w:val="24"/>
                <w:szCs w:val="24"/>
              </w:rPr>
              <w:t>správan</w:t>
            </w:r>
            <w:r w:rsidRPr="00EF130D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A851D7" w:rsidRPr="00EF130D" w:rsidRDefault="005A082B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0D">
              <w:rPr>
                <w:rFonts w:ascii="Times New Roman" w:hAnsi="Times New Roman" w:cs="Times New Roman"/>
                <w:sz w:val="24"/>
                <w:szCs w:val="24"/>
              </w:rPr>
              <w:t>práca v nepretržitej prevádzke</w:t>
            </w:r>
            <w:r w:rsidR="00A851D7" w:rsidRPr="00EF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30D" w:rsidRPr="00EF130D">
              <w:rPr>
                <w:rFonts w:ascii="Times New Roman" w:hAnsi="Times New Roman" w:cs="Times New Roman"/>
                <w:sz w:val="24"/>
                <w:szCs w:val="24"/>
              </w:rPr>
              <w:t>smeny rozdelené na dlhý a krátky týždeň</w:t>
            </w:r>
          </w:p>
          <w:p w:rsidR="00A414D3" w:rsidRPr="009E220F" w:rsidRDefault="00EF130D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</w:pPr>
            <w:r w:rsidRPr="00EF130D">
              <w:rPr>
                <w:rFonts w:ascii="Times New Roman" w:hAnsi="Times New Roman" w:cs="Times New Roman"/>
                <w:sz w:val="24"/>
                <w:szCs w:val="24"/>
              </w:rPr>
              <w:t>práca okrem priamej výchovnej činnosti s deťmi zastrešuje vedenie pedagogickej dokumentácie, komunikáciu so zákonnými zástupcami</w:t>
            </w:r>
          </w:p>
          <w:p w:rsidR="009E220F" w:rsidRPr="005561A9" w:rsidRDefault="009E220F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schopnosť samostatnej práce</w:t>
            </w:r>
          </w:p>
          <w:p w:rsidR="009E220F" w:rsidRDefault="009E220F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zodpovednosť, lojalita, flexibilita, dôslednosť</w:t>
            </w:r>
          </w:p>
          <w:p w:rsidR="009E220F" w:rsidRPr="005561A9" w:rsidRDefault="009E220F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tvorivosť a trpezlivosť</w:t>
            </w:r>
            <w:bookmarkStart w:id="0" w:name="_GoBack"/>
            <w:bookmarkEnd w:id="0"/>
          </w:p>
          <w:p w:rsidR="009E220F" w:rsidRDefault="009E220F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rešpektovanie pravidiel</w:t>
            </w:r>
          </w:p>
          <w:p w:rsidR="009E220F" w:rsidRPr="009E220F" w:rsidRDefault="009E220F" w:rsidP="009E220F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0F">
              <w:rPr>
                <w:rFonts w:ascii="Times New Roman" w:hAnsi="Times New Roman" w:cs="Times New Roman"/>
                <w:sz w:val="24"/>
                <w:szCs w:val="24"/>
              </w:rPr>
              <w:t>ochota učiť sa nové veci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Pr="00A414D3" w:rsidRDefault="000673AE" w:rsidP="0036502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žiadosť o prijatie do zamestnania,</w:t>
            </w:r>
          </w:p>
          <w:p w:rsidR="000673AE" w:rsidRPr="00A414D3" w:rsidRDefault="000673AE" w:rsidP="0036502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profesijný životopis,</w:t>
            </w:r>
          </w:p>
          <w:p w:rsidR="00A414D3" w:rsidRPr="00A414D3" w:rsidRDefault="000673AE" w:rsidP="0036502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kópie dokladov o dosiahnutom vzdelaní </w:t>
            </w:r>
          </w:p>
          <w:p w:rsidR="000673AE" w:rsidRPr="00F348E7" w:rsidRDefault="000673AE" w:rsidP="0036502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písomný súhlas so spracúvaním osobných údajov podľa zákona č. 18/2018 Z. z. o ochrane osobných údajov a o zmene a doplnení niektorých zákonov.</w:t>
            </w: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365020"/>
    <w:rsid w:val="004A6763"/>
    <w:rsid w:val="00561B01"/>
    <w:rsid w:val="005A082B"/>
    <w:rsid w:val="009734CA"/>
    <w:rsid w:val="009E220F"/>
    <w:rsid w:val="009E5479"/>
    <w:rsid w:val="00A414D3"/>
    <w:rsid w:val="00A851D7"/>
    <w:rsid w:val="00B10FDE"/>
    <w:rsid w:val="00CB7BB5"/>
    <w:rsid w:val="00D17D01"/>
    <w:rsid w:val="00D84E0D"/>
    <w:rsid w:val="00E1183B"/>
    <w:rsid w:val="00EC73CC"/>
    <w:rsid w:val="00EF130D"/>
    <w:rsid w:val="00F348E7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FD94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2025-06-24T06:37:00Z</dcterms:created>
  <dcterms:modified xsi:type="dcterms:W3CDTF">2025-06-24T07:07:00Z</dcterms:modified>
</cp:coreProperties>
</file>