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423" w:rsidRPr="00575423" w:rsidRDefault="00575423" w:rsidP="00575423">
      <w:pPr>
        <w:shd w:val="clear" w:color="auto" w:fill="FDFCFA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sk-SK"/>
        </w:rPr>
      </w:pPr>
      <w:r w:rsidRPr="005754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sk-SK"/>
        </w:rPr>
        <w:t xml:space="preserve">Materská škola Galaktická 11, 040 12 Košice                                               </w:t>
      </w:r>
      <w:r w:rsidRPr="00575423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Oznámenie o voľnom pracovnom mieste – pedagogický asistent</w:t>
      </w:r>
    </w:p>
    <w:p w:rsidR="00575423" w:rsidRPr="00575423" w:rsidRDefault="00575423" w:rsidP="00B552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zmysle § 84 zákona č. 138/2019 Z. z.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pedagogických zamestnancoch a odborných zamestnancoch a o zmene a doplnení niektorých zákonov, </w:t>
      </w: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zverejňujeme informáciu o voľnom pracovnom mieste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odborného zamestnanca v kategórii </w:t>
      </w: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pedagogický asistent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575423" w:rsidRPr="00575423" w:rsidRDefault="00575423" w:rsidP="00B552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Názov a adresa zamestnávateľa: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Materská škola Galaktická 11 Galaktická 11, 040 12 Košice </w:t>
      </w:r>
      <w:r w:rsidRPr="00575423">
        <w:rPr>
          <w:rFonts w:ascii="Segoe UI Symbol" w:eastAsia="Times New Roman" w:hAnsi="Segoe UI Symbol" w:cs="Segoe UI Symbol"/>
          <w:sz w:val="24"/>
          <w:szCs w:val="24"/>
          <w:lang w:eastAsia="sk-SK"/>
        </w:rPr>
        <w:t>📧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galakticka.ms@gmail.com </w:t>
      </w:r>
      <w:r w:rsidRPr="00575423">
        <w:rPr>
          <w:rFonts w:ascii="Segoe UI Symbol" w:eastAsia="Times New Roman" w:hAnsi="Segoe UI Symbol" w:cs="Segoe UI Symbol"/>
          <w:sz w:val="24"/>
          <w:szCs w:val="24"/>
          <w:lang w:eastAsia="sk-SK"/>
        </w:rPr>
        <w:t>📞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0918 276 187</w:t>
      </w:r>
    </w:p>
    <w:p w:rsidR="00575423" w:rsidRPr="00575423" w:rsidRDefault="00575423" w:rsidP="00B552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Miesto výkonu práce: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Materská škola Galaktická 11, Košice</w:t>
      </w:r>
    </w:p>
    <w:p w:rsidR="00575423" w:rsidRPr="00575423" w:rsidRDefault="00575423" w:rsidP="00B552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Kategória odborného zamestnanca: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Pedagogický asistent (úväzok 50 %)</w:t>
      </w:r>
    </w:p>
    <w:p w:rsidR="00575423" w:rsidRPr="00575423" w:rsidRDefault="00575423" w:rsidP="00B552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Kvalifikačné predpoklady: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zmysle zákona č. 138/2019 Z. z. v znení neskorších predpisov a vyhlášky MŠVVaŠ SR č. 173/2023 Z. z. o kvalifikačných predpokladoch pedagogických a odborných zamestnancov.</w:t>
      </w:r>
    </w:p>
    <w:p w:rsidR="00575423" w:rsidRPr="00575423" w:rsidRDefault="00575423" w:rsidP="00B5520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Ďalšie požiadavky:</w:t>
      </w:r>
    </w:p>
    <w:p w:rsidR="00575423" w:rsidRPr="00575423" w:rsidRDefault="00575423" w:rsidP="00B55206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>bezúhonnosť</w:t>
      </w:r>
    </w:p>
    <w:p w:rsidR="00575423" w:rsidRPr="00575423" w:rsidRDefault="00575423" w:rsidP="00B552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>zdravotná spôsobilosť</w:t>
      </w:r>
    </w:p>
    <w:p w:rsidR="00575423" w:rsidRPr="00575423" w:rsidRDefault="00575423" w:rsidP="00B552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>ovládanie štátneho jazyka</w:t>
      </w:r>
    </w:p>
    <w:p w:rsidR="00575423" w:rsidRPr="00575423" w:rsidRDefault="00575423" w:rsidP="00B552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>empatia, flexibilita, kreativita</w:t>
      </w:r>
    </w:p>
    <w:p w:rsidR="00575423" w:rsidRPr="00575423" w:rsidRDefault="00575423" w:rsidP="00B552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>komunikačné a organizačné schopnosti</w:t>
      </w:r>
    </w:p>
    <w:p w:rsidR="00575423" w:rsidRPr="00575423" w:rsidRDefault="00575423" w:rsidP="00B5520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Zoznam požadovaných dokladov:</w:t>
      </w:r>
    </w:p>
    <w:p w:rsidR="00575423" w:rsidRPr="00575423" w:rsidRDefault="00575423" w:rsidP="00B55206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o prijatie do zamestnania</w:t>
      </w:r>
    </w:p>
    <w:p w:rsidR="00575423" w:rsidRPr="00575423" w:rsidRDefault="00575423" w:rsidP="00B552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profesijný životopis</w:t>
      </w:r>
    </w:p>
    <w:p w:rsidR="00575423" w:rsidRPr="00575423" w:rsidRDefault="00575423" w:rsidP="00B552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>kópie dokladov o vzdelaní</w:t>
      </w:r>
      <w:bookmarkStart w:id="0" w:name="_GoBack"/>
      <w:bookmarkEnd w:id="0"/>
    </w:p>
    <w:p w:rsidR="00575423" w:rsidRPr="00575423" w:rsidRDefault="00575423" w:rsidP="00B552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>súhlas so spracovaním osobných údajov</w:t>
      </w:r>
    </w:p>
    <w:p w:rsidR="00575423" w:rsidRPr="00575423" w:rsidRDefault="00575423" w:rsidP="00B5520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Od úspešného uchádzača bude ďalej požadované:</w:t>
      </w:r>
    </w:p>
    <w:p w:rsidR="00575423" w:rsidRPr="00575423" w:rsidRDefault="00575423" w:rsidP="00B55206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>lekárske potvrdenie o telesnej a duševnej spôsobilosti (nie staršie ako 3 mesiace)</w:t>
      </w:r>
    </w:p>
    <w:p w:rsidR="00575423" w:rsidRPr="00575423" w:rsidRDefault="00575423" w:rsidP="00B5520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čestné vyhlásenie o bezúhonnosti</w:t>
      </w:r>
    </w:p>
    <w:p w:rsidR="00575423" w:rsidRPr="00575423" w:rsidRDefault="00575423" w:rsidP="00B552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Platové podmienky: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zmysle zákona č. 553/2003 Z. z. o odmeňovaní zamestnancov pri výkone práce vo verejnom záujme. Platová tarifa sa určuje podľa platovej triedy, započítanej praxe, výšky úväzku a prípadných príplatkov.</w:t>
      </w:r>
    </w:p>
    <w:p w:rsidR="00575423" w:rsidRPr="00575423" w:rsidRDefault="00575423" w:rsidP="00B552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Spôsob podania žiadosti: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Požadované doklady doručte </w:t>
      </w: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osobne, e-mailom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adresu galakticka.ms@gmail.com alebo </w:t>
      </w: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poštou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adresu Materská škola Galaktická 11, 040 12 Košice </w:t>
      </w: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 15. 08. 2025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Obálku označte upozornením </w:t>
      </w: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„Neotvárať – výberové konanie“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575423" w:rsidRPr="00575423" w:rsidRDefault="00575423" w:rsidP="00B552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Poznámka: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Škola bude kontaktovať </w:t>
      </w: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iba vybraných uchádzačov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575423" w:rsidRPr="00575423" w:rsidRDefault="00575423" w:rsidP="00B55206">
      <w:pPr>
        <w:shd w:val="clear" w:color="auto" w:fill="FDFC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sk-SK"/>
        </w:rPr>
        <w:t>Nástup do zamestnania:</w:t>
      </w:r>
      <w:r w:rsidRPr="00575423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 01.09.2025</w:t>
      </w:r>
    </w:p>
    <w:p w:rsidR="00575423" w:rsidRPr="00575423" w:rsidRDefault="00575423" w:rsidP="00B55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423" w:rsidRPr="00575423" w:rsidRDefault="00575423" w:rsidP="00B55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23">
        <w:rPr>
          <w:rFonts w:ascii="Times New Roman" w:hAnsi="Times New Roman" w:cs="Times New Roman"/>
          <w:sz w:val="24"/>
          <w:szCs w:val="24"/>
        </w:rPr>
        <w:t xml:space="preserve">V Košiciach, 01.08.2025                                                            Mgr. Katarína </w:t>
      </w:r>
      <w:proofErr w:type="spellStart"/>
      <w:r w:rsidRPr="00575423">
        <w:rPr>
          <w:rFonts w:ascii="Times New Roman" w:hAnsi="Times New Roman" w:cs="Times New Roman"/>
          <w:sz w:val="24"/>
          <w:szCs w:val="24"/>
        </w:rPr>
        <w:t>Gromanová</w:t>
      </w:r>
      <w:proofErr w:type="spellEnd"/>
    </w:p>
    <w:p w:rsidR="008545C0" w:rsidRPr="00575423" w:rsidRDefault="00575423" w:rsidP="00B55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riaditeľka školy</w:t>
      </w:r>
    </w:p>
    <w:sectPr w:rsidR="008545C0" w:rsidRPr="00575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A4E82"/>
    <w:multiLevelType w:val="multilevel"/>
    <w:tmpl w:val="42BE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073220"/>
    <w:multiLevelType w:val="multilevel"/>
    <w:tmpl w:val="727C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BF16DE"/>
    <w:multiLevelType w:val="multilevel"/>
    <w:tmpl w:val="003A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46"/>
    <w:rsid w:val="00575423"/>
    <w:rsid w:val="005C0746"/>
    <w:rsid w:val="008545C0"/>
    <w:rsid w:val="009D6710"/>
    <w:rsid w:val="00B5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92551-1431-4C97-8116-14562024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Galaktická</dc:creator>
  <cp:keywords/>
  <dc:description/>
  <cp:lastModifiedBy>MŠ Galaktická</cp:lastModifiedBy>
  <cp:revision>3</cp:revision>
  <dcterms:created xsi:type="dcterms:W3CDTF">2025-07-31T18:27:00Z</dcterms:created>
  <dcterms:modified xsi:type="dcterms:W3CDTF">2025-07-31T18:51:00Z</dcterms:modified>
</cp:coreProperties>
</file>