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61B01">
        <w:rPr>
          <w:rFonts w:ascii="Times New Roman" w:eastAsia="Times New Roman" w:hAnsi="Times New Roman" w:cs="Times New Roman"/>
          <w:sz w:val="24"/>
          <w:szCs w:val="24"/>
          <w:lang w:eastAsia="sk-SK"/>
        </w:rPr>
        <w:t>nočný vychovávateľ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A851D7" w:rsidP="00A851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Nočný v</w:t>
            </w:r>
            <w:r w:rsidR="00B1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ychovávateľ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A8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414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1.09.2025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E1183B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E1183B" w:rsidRPr="00A414D3" w:rsidRDefault="00A851D7" w:rsidP="00EC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úplné stredné vzdelanie</w:t>
            </w:r>
          </w:p>
          <w:p w:rsidR="00E1183B" w:rsidRPr="00EC73CC" w:rsidRDefault="00E1183B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E1183B" w:rsidRPr="00A414D3" w:rsidRDefault="00E1183B" w:rsidP="000673A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práca vhodná pre záujemcov, ktorí majú skúsenosti s prácou s deťmi s poruchami </w:t>
            </w:r>
            <w:r w:rsidR="000673AE" w:rsidRPr="00A414D3">
              <w:rPr>
                <w:rFonts w:ascii="Times New Roman" w:hAnsi="Times New Roman" w:cs="Times New Roman"/>
                <w:sz w:val="24"/>
                <w:szCs w:val="24"/>
              </w:rPr>
              <w:t>správan</w:t>
            </w: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A851D7" w:rsidRPr="00A414D3" w:rsidRDefault="005A082B" w:rsidP="00797A8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práca v nepretržitej prevádzke</w:t>
            </w:r>
            <w:r w:rsidR="00A851D7"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, prevažne nočné smeny v čase od 20:00 – 8:00 </w:t>
            </w:r>
            <w:r w:rsidR="00A414D3"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a denné smeny </w:t>
            </w:r>
            <w:r w:rsidR="00A851D7" w:rsidRPr="00A414D3">
              <w:rPr>
                <w:rFonts w:ascii="Times New Roman" w:hAnsi="Times New Roman" w:cs="Times New Roman"/>
                <w:sz w:val="24"/>
                <w:szCs w:val="24"/>
              </w:rPr>
              <w:t>podľa rozpisu služieb</w:t>
            </w:r>
          </w:p>
          <w:p w:rsidR="00A851D7" w:rsidRPr="00A414D3" w:rsidRDefault="00A851D7" w:rsidP="00A851D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zabezpečenie dodržiavania BOZP a PO a interných predpisov zariadenia</w:t>
            </w:r>
          </w:p>
          <w:p w:rsidR="00A851D7" w:rsidRPr="00A414D3" w:rsidRDefault="00A414D3" w:rsidP="00A851D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zabezpeče</w:t>
            </w:r>
            <w:r w:rsidR="00A851D7" w:rsidRPr="00A414D3">
              <w:rPr>
                <w:rFonts w:ascii="Times New Roman" w:hAnsi="Times New Roman" w:cs="Times New Roman"/>
                <w:sz w:val="24"/>
                <w:szCs w:val="24"/>
              </w:rPr>
              <w:t>nie dodržiavania režimu dňa žiakmi,</w:t>
            </w:r>
          </w:p>
          <w:p w:rsidR="00A851D7" w:rsidRPr="00A414D3" w:rsidRDefault="00A414D3" w:rsidP="00A851D7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zabezpeče</w:t>
            </w:r>
            <w:r w:rsidR="00A851D7" w:rsidRPr="00A414D3">
              <w:rPr>
                <w:rFonts w:ascii="Times New Roman" w:hAnsi="Times New Roman" w:cs="Times New Roman"/>
                <w:sz w:val="24"/>
                <w:szCs w:val="24"/>
              </w:rPr>
              <w:t>nie dohľadu v nočných hodinách</w:t>
            </w:r>
          </w:p>
          <w:p w:rsidR="00A414D3" w:rsidRDefault="00A414D3" w:rsidP="00A851D7">
            <w:pPr>
              <w:pStyle w:val="Odsekzoznamu"/>
              <w:numPr>
                <w:ilvl w:val="0"/>
                <w:numId w:val="6"/>
              </w:numPr>
              <w:spacing w:after="0" w:line="240" w:lineRule="auto"/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zabezpečenie dohľadu v denných hodinách v koordinácii s denným vychovávateľom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Pr="00A414D3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žiadosť o prijatie do zamestnania,</w:t>
            </w:r>
          </w:p>
          <w:p w:rsidR="000673AE" w:rsidRPr="00A414D3" w:rsidRDefault="000673AE" w:rsidP="000673A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profesijný životopis,</w:t>
            </w:r>
          </w:p>
          <w:p w:rsidR="00A414D3" w:rsidRPr="00A414D3" w:rsidRDefault="000673AE" w:rsidP="00687AF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kópie dokladov o dosiahnutom vzdelaní </w:t>
            </w:r>
          </w:p>
          <w:p w:rsidR="000673AE" w:rsidRPr="00A414D3" w:rsidRDefault="000673AE" w:rsidP="00687AFA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písomný súhlas so spracúvaním osobných údajov podľa zákona č. 18/2018 Z. z. o ochrane osobných údajov a o zmene a doplnení niektorých zákonov.</w:t>
            </w:r>
          </w:p>
          <w:p w:rsidR="000673AE" w:rsidRDefault="000673AE" w:rsidP="00EC73CC">
            <w:pPr>
              <w:spacing w:after="0" w:line="240" w:lineRule="auto"/>
            </w:pP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1A56BE"/>
    <w:rsid w:val="00561B01"/>
    <w:rsid w:val="005A082B"/>
    <w:rsid w:val="009734CA"/>
    <w:rsid w:val="009E5479"/>
    <w:rsid w:val="00A414D3"/>
    <w:rsid w:val="00A851D7"/>
    <w:rsid w:val="00B10FDE"/>
    <w:rsid w:val="00CB7BB5"/>
    <w:rsid w:val="00D17D01"/>
    <w:rsid w:val="00D84E0D"/>
    <w:rsid w:val="00E1183B"/>
    <w:rsid w:val="00EC73CC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5369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dcterms:created xsi:type="dcterms:W3CDTF">2023-07-13T14:40:00Z</dcterms:created>
  <dcterms:modified xsi:type="dcterms:W3CDTF">2025-06-24T06:36:00Z</dcterms:modified>
</cp:coreProperties>
</file>