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1BF6" w14:textId="77777777" w:rsidR="00EC2515" w:rsidRPr="0093408E" w:rsidRDefault="00EC2515" w:rsidP="000A098C">
      <w:pPr>
        <w:rPr>
          <w:sz w:val="20"/>
          <w:szCs w:val="20"/>
        </w:rPr>
      </w:pPr>
      <w:r w:rsidRPr="0093408E">
        <w:rPr>
          <w:sz w:val="20"/>
          <w:szCs w:val="20"/>
        </w:rPr>
        <w:t xml:space="preserve">Kuzmányho 6, 041 74 Košice, www.maraigimi.sk, e-mail: </w:t>
      </w:r>
      <w:hyperlink r:id="rId7" w:history="1">
        <w:r w:rsidRPr="0093408E">
          <w:rPr>
            <w:rStyle w:val="Hypertextovprepojenie"/>
            <w:sz w:val="20"/>
            <w:szCs w:val="20"/>
          </w:rPr>
          <w:t>skola@maraigimi.sk</w:t>
        </w:r>
      </w:hyperlink>
      <w:r w:rsidRPr="0093408E">
        <w:rPr>
          <w:sz w:val="20"/>
          <w:szCs w:val="20"/>
        </w:rPr>
        <w:t xml:space="preserve">, </w:t>
      </w:r>
      <w:hyperlink r:id="rId8" w:history="1">
        <w:r w:rsidRPr="0093408E">
          <w:rPr>
            <w:rStyle w:val="Hypertextovprepojenie"/>
            <w:sz w:val="20"/>
            <w:szCs w:val="20"/>
          </w:rPr>
          <w:t>tel:+421</w:t>
        </w:r>
      </w:hyperlink>
      <w:r w:rsidRPr="0093408E">
        <w:rPr>
          <w:sz w:val="20"/>
          <w:szCs w:val="20"/>
        </w:rPr>
        <w:t xml:space="preserve"> 55 622 19 54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RPr="00EB450A" w14:paraId="19C15928" w14:textId="77777777" w:rsidTr="00156B5A">
        <w:tc>
          <w:tcPr>
            <w:tcW w:w="9062" w:type="dxa"/>
            <w:gridSpan w:val="2"/>
          </w:tcPr>
          <w:p w14:paraId="5A9D7CD7" w14:textId="77777777" w:rsidR="00C94E72" w:rsidRDefault="002940E4" w:rsidP="00C94E72">
            <w:pPr>
              <w:jc w:val="center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V zmysle </w:t>
            </w:r>
            <w:r w:rsidRPr="00EB450A">
              <w:rPr>
                <w:rFonts w:cstheme="minorHAnsi"/>
                <w:sz w:val="18"/>
                <w:szCs w:val="18"/>
              </w:rPr>
              <w:t>§</w:t>
            </w:r>
            <w:r w:rsidRPr="00EB450A">
              <w:rPr>
                <w:sz w:val="18"/>
                <w:szCs w:val="18"/>
              </w:rPr>
              <w:t>84 odsek 1 zákona NR SR č. 138/2019 Z.z. o pedagogických zamestnancoch a odborných zamestnancoch v znení neskorších predpisov zverejňujeme informáciu o voľn</w:t>
            </w:r>
            <w:r w:rsidR="002A58A0">
              <w:rPr>
                <w:sz w:val="18"/>
                <w:szCs w:val="18"/>
              </w:rPr>
              <w:t>om</w:t>
            </w:r>
            <w:r w:rsidRPr="00EB450A">
              <w:rPr>
                <w:sz w:val="18"/>
                <w:szCs w:val="18"/>
              </w:rPr>
              <w:t xml:space="preserve"> pracovn</w:t>
            </w:r>
            <w:r w:rsidR="002A58A0">
              <w:rPr>
                <w:sz w:val="18"/>
                <w:szCs w:val="18"/>
              </w:rPr>
              <w:t>om</w:t>
            </w:r>
            <w:r w:rsidRPr="00EB450A">
              <w:rPr>
                <w:sz w:val="18"/>
                <w:szCs w:val="18"/>
              </w:rPr>
              <w:t xml:space="preserve"> miest</w:t>
            </w:r>
            <w:r w:rsidR="002A58A0">
              <w:rPr>
                <w:sz w:val="18"/>
                <w:szCs w:val="18"/>
              </w:rPr>
              <w:t>e</w:t>
            </w:r>
            <w:r w:rsidRPr="00EB450A">
              <w:rPr>
                <w:sz w:val="18"/>
                <w:szCs w:val="18"/>
              </w:rPr>
              <w:t xml:space="preserve"> </w:t>
            </w:r>
          </w:p>
          <w:p w14:paraId="66CB2117" w14:textId="3BA07F8F" w:rsidR="002940E4" w:rsidRPr="00C94E72" w:rsidRDefault="00113FB9" w:rsidP="002F29E8">
            <w:pPr>
              <w:jc w:val="center"/>
              <w:rPr>
                <w:b/>
                <w:sz w:val="18"/>
                <w:szCs w:val="18"/>
              </w:rPr>
            </w:pPr>
            <w:r w:rsidRPr="00C94E72">
              <w:rPr>
                <w:b/>
                <w:sz w:val="18"/>
                <w:szCs w:val="18"/>
              </w:rPr>
              <w:t>P</w:t>
            </w:r>
            <w:r w:rsidR="002940E4" w:rsidRPr="00C94E72">
              <w:rPr>
                <w:b/>
                <w:sz w:val="18"/>
                <w:szCs w:val="18"/>
              </w:rPr>
              <w:t>re</w:t>
            </w:r>
            <w:r>
              <w:rPr>
                <w:b/>
                <w:sz w:val="18"/>
                <w:szCs w:val="18"/>
              </w:rPr>
              <w:t>:</w:t>
            </w:r>
            <w:r w:rsidR="002940E4" w:rsidRPr="00C94E72">
              <w:rPr>
                <w:b/>
                <w:sz w:val="18"/>
                <w:szCs w:val="18"/>
              </w:rPr>
              <w:t xml:space="preserve"> </w:t>
            </w:r>
            <w:r w:rsidR="002A1D29">
              <w:rPr>
                <w:b/>
                <w:sz w:val="18"/>
                <w:szCs w:val="18"/>
              </w:rPr>
              <w:t xml:space="preserve"> </w:t>
            </w:r>
            <w:r w:rsidR="008E3B66" w:rsidRPr="00C94E72">
              <w:rPr>
                <w:b/>
                <w:sz w:val="18"/>
                <w:szCs w:val="18"/>
              </w:rPr>
              <w:t>učiteľ</w:t>
            </w:r>
            <w:r w:rsidR="00C94E72" w:rsidRPr="00C94E72">
              <w:rPr>
                <w:b/>
                <w:sz w:val="18"/>
                <w:szCs w:val="18"/>
              </w:rPr>
              <w:t>/k</w:t>
            </w:r>
            <w:r w:rsidR="002A58A0">
              <w:rPr>
                <w:b/>
                <w:sz w:val="18"/>
                <w:szCs w:val="18"/>
              </w:rPr>
              <w:t>a</w:t>
            </w:r>
            <w:r w:rsidR="00C94E72" w:rsidRPr="00C94E72">
              <w:rPr>
                <w:b/>
                <w:sz w:val="18"/>
                <w:szCs w:val="18"/>
              </w:rPr>
              <w:t xml:space="preserve"> </w:t>
            </w:r>
            <w:r w:rsidR="002F29E8">
              <w:rPr>
                <w:b/>
                <w:sz w:val="18"/>
                <w:szCs w:val="18"/>
              </w:rPr>
              <w:t xml:space="preserve">anglického jazyka a literatúry </w:t>
            </w:r>
            <w:r w:rsidR="00B77E90">
              <w:rPr>
                <w:b/>
                <w:sz w:val="18"/>
                <w:szCs w:val="18"/>
              </w:rPr>
              <w:t xml:space="preserve">a slovenského jazyka a literatúry </w:t>
            </w:r>
            <w:r w:rsidR="002F29E8">
              <w:rPr>
                <w:b/>
                <w:sz w:val="18"/>
                <w:szCs w:val="18"/>
              </w:rPr>
              <w:t>pre ZŠ a</w:t>
            </w:r>
            <w:r w:rsidR="00970092">
              <w:rPr>
                <w:b/>
                <w:sz w:val="18"/>
                <w:szCs w:val="18"/>
              </w:rPr>
              <w:t> </w:t>
            </w:r>
            <w:r w:rsidR="002F29E8">
              <w:rPr>
                <w:b/>
                <w:sz w:val="18"/>
                <w:szCs w:val="18"/>
              </w:rPr>
              <w:t>SŠ</w:t>
            </w:r>
            <w:r w:rsidR="00970092">
              <w:rPr>
                <w:b/>
                <w:sz w:val="18"/>
                <w:szCs w:val="18"/>
              </w:rPr>
              <w:t xml:space="preserve"> na zastupovanie počas materskej a rodičovskej dovolenky</w:t>
            </w:r>
          </w:p>
        </w:tc>
      </w:tr>
      <w:tr w:rsidR="002940E4" w:rsidRPr="00EB450A" w14:paraId="42D774C4" w14:textId="77777777" w:rsidTr="002940E4">
        <w:tc>
          <w:tcPr>
            <w:tcW w:w="4531" w:type="dxa"/>
          </w:tcPr>
          <w:p w14:paraId="2986194B" w14:textId="77777777"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14:paraId="188509D8" w14:textId="357051CD" w:rsidR="002940E4" w:rsidRPr="00EB450A" w:rsidRDefault="002940E4" w:rsidP="002F29E8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 </w:t>
            </w:r>
            <w:r w:rsidR="008E3B66" w:rsidRPr="00EB450A">
              <w:rPr>
                <w:b/>
                <w:sz w:val="18"/>
                <w:szCs w:val="18"/>
              </w:rPr>
              <w:t xml:space="preserve">učiteľ/ka </w:t>
            </w:r>
            <w:r w:rsidR="002F29E8">
              <w:rPr>
                <w:b/>
                <w:sz w:val="18"/>
                <w:szCs w:val="18"/>
              </w:rPr>
              <w:t xml:space="preserve">anglického jazyka </w:t>
            </w:r>
            <w:r w:rsidR="00B77E90">
              <w:rPr>
                <w:b/>
                <w:sz w:val="18"/>
                <w:szCs w:val="18"/>
              </w:rPr>
              <w:t xml:space="preserve">a slovenského jazyka </w:t>
            </w:r>
            <w:r w:rsidR="002F29E8">
              <w:rPr>
                <w:b/>
                <w:sz w:val="18"/>
                <w:szCs w:val="18"/>
              </w:rPr>
              <w:t>pre ZŠ a SŚ</w:t>
            </w:r>
            <w:r w:rsidR="008E3B66" w:rsidRPr="00EB450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B03B7" w:rsidRPr="00EB450A" w14:paraId="0269AF08" w14:textId="77777777" w:rsidTr="002940E4">
        <w:tc>
          <w:tcPr>
            <w:tcW w:w="4531" w:type="dxa"/>
          </w:tcPr>
          <w:p w14:paraId="5EA7601D" w14:textId="77777777" w:rsidR="00DB03B7" w:rsidRPr="00EB450A" w:rsidRDefault="00DB03B7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Kvalifikačné predpoklady: </w:t>
            </w:r>
          </w:p>
        </w:tc>
        <w:tc>
          <w:tcPr>
            <w:tcW w:w="4531" w:type="dxa"/>
          </w:tcPr>
          <w:p w14:paraId="561F1B5D" w14:textId="77777777" w:rsidR="00DB03B7" w:rsidRPr="00EB450A" w:rsidRDefault="00DB03B7" w:rsidP="003C5E35">
            <w:pPr>
              <w:rPr>
                <w:rFonts w:cstheme="minorHAns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Podľa zákona č. 138/2019 Z.z., o pedagogických a odborných zamestnancoch , ktorým sa ustanovu</w:t>
            </w:r>
            <w:r w:rsidR="003C5E35">
              <w:rPr>
                <w:rFonts w:cstheme="minorHAnsi"/>
                <w:sz w:val="18"/>
                <w:szCs w:val="18"/>
              </w:rPr>
              <w:t>jú</w:t>
            </w:r>
            <w:r w:rsidRPr="00EB450A">
              <w:rPr>
                <w:rFonts w:cstheme="minorHAnsi"/>
                <w:sz w:val="18"/>
                <w:szCs w:val="18"/>
              </w:rPr>
              <w:t xml:space="preserve"> kvalifikačné predpoklady a osobitné kvalifikačné požiadavky pre jednotlivé kategórie pedagogických a odborných zamestnancov. Požadovaným stupňom vzdelania je najmenej vysokoškolské vzdelanie druhého stupňa. </w:t>
            </w:r>
          </w:p>
        </w:tc>
      </w:tr>
      <w:tr w:rsidR="002940E4" w:rsidRPr="00EB450A" w14:paraId="4193A22E" w14:textId="77777777" w:rsidTr="002940E4">
        <w:tc>
          <w:tcPr>
            <w:tcW w:w="4531" w:type="dxa"/>
          </w:tcPr>
          <w:p w14:paraId="2B6C7D21" w14:textId="77777777" w:rsidR="002940E4" w:rsidRPr="00EB450A" w:rsidRDefault="008E3B66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Požadované doklady </w:t>
            </w:r>
            <w:r w:rsidR="002940E4" w:rsidRPr="00EB450A">
              <w:rPr>
                <w:b/>
                <w:sz w:val="18"/>
                <w:szCs w:val="18"/>
              </w:rPr>
              <w:t xml:space="preserve"> 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7C092FCE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žiadosť</w:t>
            </w:r>
            <w:r w:rsidR="008E3B66" w:rsidRPr="00EB450A">
              <w:rPr>
                <w:sz w:val="18"/>
                <w:szCs w:val="18"/>
              </w:rPr>
              <w:t xml:space="preserve"> o prijatie do zamestnania</w:t>
            </w:r>
          </w:p>
          <w:p w14:paraId="077BFA5C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profesijný životopis</w:t>
            </w:r>
          </w:p>
          <w:p w14:paraId="3A404D1A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motivačný list</w:t>
            </w:r>
          </w:p>
          <w:p w14:paraId="4FDAA254" w14:textId="54381013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súhlas so spracovaní</w:t>
            </w:r>
            <w:r w:rsidR="00454266">
              <w:rPr>
                <w:sz w:val="18"/>
                <w:szCs w:val="18"/>
              </w:rPr>
              <w:t>m</w:t>
            </w:r>
            <w:r w:rsidRPr="00EB450A">
              <w:rPr>
                <w:sz w:val="18"/>
                <w:szCs w:val="18"/>
              </w:rPr>
              <w:t xml:space="preserve"> osobných údajov podľa    </w:t>
            </w:r>
          </w:p>
          <w:p w14:paraId="11926016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Zákona č. 18/2018 o ochrane osobných údajov  </w:t>
            </w:r>
          </w:p>
          <w:p w14:paraId="377CF13A" w14:textId="77777777"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a o zmene a doplnení niektorých zákonov</w:t>
            </w:r>
          </w:p>
          <w:p w14:paraId="4F3F119D" w14:textId="77777777" w:rsidR="002940E4" w:rsidRPr="00EB450A" w:rsidRDefault="002940E4" w:rsidP="00DB03B7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fotokópia dokladov o</w:t>
            </w:r>
            <w:r w:rsidR="00C17767">
              <w:rPr>
                <w:sz w:val="18"/>
                <w:szCs w:val="18"/>
              </w:rPr>
              <w:t xml:space="preserve"> dosiahnutom </w:t>
            </w:r>
            <w:r w:rsidRPr="00EB450A">
              <w:rPr>
                <w:sz w:val="18"/>
                <w:szCs w:val="18"/>
              </w:rPr>
              <w:t>vzdelaní</w:t>
            </w:r>
          </w:p>
        </w:tc>
      </w:tr>
      <w:tr w:rsidR="002940E4" w:rsidRPr="00EB450A" w14:paraId="6C1119E8" w14:textId="77777777" w:rsidTr="002940E4">
        <w:tc>
          <w:tcPr>
            <w:tcW w:w="4531" w:type="dxa"/>
          </w:tcPr>
          <w:p w14:paraId="57C19900" w14:textId="77777777"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Iné požiadavky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39176A1F" w14:textId="77777777" w:rsidR="002940E4" w:rsidRPr="00EB450A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štátneho jazyka</w:t>
            </w:r>
          </w:p>
          <w:p w14:paraId="524EE7ED" w14:textId="77777777" w:rsidR="002940E4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maďarského jazyka</w:t>
            </w:r>
          </w:p>
          <w:p w14:paraId="38243F92" w14:textId="77777777" w:rsidR="008E3B66" w:rsidRPr="003C5E35" w:rsidRDefault="003C5E35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8E3B66" w:rsidRPr="003C5E35">
              <w:rPr>
                <w:sz w:val="18"/>
                <w:szCs w:val="18"/>
              </w:rPr>
              <w:t>čestné vyhlásenie o bezúhonnosti</w:t>
            </w:r>
          </w:p>
          <w:p w14:paraId="61A7A106" w14:textId="77777777"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</w:p>
          <w:p w14:paraId="76D94CFA" w14:textId="77777777"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práca s PC</w:t>
            </w:r>
          </w:p>
          <w:p w14:paraId="096AFEF2" w14:textId="77777777"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14:paraId="68C34195" w14:textId="77777777" w:rsidR="00C17767" w:rsidRPr="00EB450A" w:rsidRDefault="00C17767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empatia</w:t>
            </w:r>
          </w:p>
          <w:p w14:paraId="25B7EFC2" w14:textId="77777777"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asertivita a</w:t>
            </w:r>
            <w:r w:rsidR="00C17767">
              <w:rPr>
                <w:rFonts w:ascii="Calibri" w:hAnsi="Calibri" w:cs="Calibri"/>
                <w:sz w:val="18"/>
                <w:szCs w:val="18"/>
              </w:rPr>
              <w:t> </w:t>
            </w:r>
            <w:r w:rsidRPr="00EB450A">
              <w:rPr>
                <w:rFonts w:ascii="Calibri" w:hAnsi="Calibri" w:cs="Calibri"/>
                <w:sz w:val="18"/>
                <w:szCs w:val="18"/>
              </w:rPr>
              <w:t>komunikatívnosť</w:t>
            </w:r>
          </w:p>
          <w:p w14:paraId="1C75BE45" w14:textId="77777777" w:rsidR="00C17767" w:rsidRPr="00EB450A" w:rsidRDefault="00C17767" w:rsidP="003C5E35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 zdravotná spôsobilosť na  výkon povolania</w:t>
            </w:r>
          </w:p>
        </w:tc>
      </w:tr>
      <w:tr w:rsidR="002940E4" w:rsidRPr="00EB450A" w14:paraId="0A462F89" w14:textId="77777777" w:rsidTr="002940E4">
        <w:tc>
          <w:tcPr>
            <w:tcW w:w="4531" w:type="dxa"/>
          </w:tcPr>
          <w:p w14:paraId="671BC600" w14:textId="77777777"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14:paraId="2F87DD6B" w14:textId="742249F9" w:rsidR="002940E4" w:rsidRPr="00EB450A" w:rsidRDefault="00A14C48" w:rsidP="002F29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 </w:t>
            </w:r>
            <w:r w:rsidR="00970092">
              <w:rPr>
                <w:b/>
                <w:sz w:val="18"/>
                <w:szCs w:val="18"/>
              </w:rPr>
              <w:t>25.08</w:t>
            </w:r>
            <w:r w:rsidRPr="000639CD">
              <w:rPr>
                <w:b/>
                <w:sz w:val="18"/>
                <w:szCs w:val="18"/>
              </w:rPr>
              <w:t>.202</w:t>
            </w:r>
            <w:r w:rsidR="002F29E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na dobu </w:t>
            </w:r>
            <w:r w:rsidR="00970092">
              <w:rPr>
                <w:b/>
                <w:sz w:val="18"/>
                <w:szCs w:val="18"/>
              </w:rPr>
              <w:t>zastupovani</w:t>
            </w:r>
            <w:r w:rsidR="00B3588E">
              <w:rPr>
                <w:b/>
                <w:sz w:val="18"/>
                <w:szCs w:val="18"/>
              </w:rPr>
              <w:t>a</w:t>
            </w:r>
            <w:r w:rsidR="00970092">
              <w:rPr>
                <w:b/>
                <w:sz w:val="18"/>
                <w:szCs w:val="18"/>
              </w:rPr>
              <w:t xml:space="preserve"> počas materskej a rodičovskej dovolenky</w:t>
            </w:r>
          </w:p>
        </w:tc>
      </w:tr>
      <w:tr w:rsidR="002940E4" w:rsidRPr="00EB450A" w14:paraId="12E84080" w14:textId="77777777" w:rsidTr="002940E4">
        <w:tc>
          <w:tcPr>
            <w:tcW w:w="4531" w:type="dxa"/>
          </w:tcPr>
          <w:p w14:paraId="419A5032" w14:textId="77777777"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14:paraId="58035532" w14:textId="1570CB95" w:rsidR="002940E4" w:rsidRPr="00EB450A" w:rsidRDefault="00B81816" w:rsidP="006F286C">
            <w:pPr>
              <w:jc w:val="both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V zmysle zákona č.</w:t>
            </w:r>
            <w:r w:rsidR="008E3B66" w:rsidRPr="00EB450A">
              <w:rPr>
                <w:sz w:val="18"/>
                <w:szCs w:val="18"/>
              </w:rPr>
              <w:t xml:space="preserve">138/2019 Z.z. o pedagogických a odborných zamestnancoch, zákona č. </w:t>
            </w:r>
            <w:r w:rsidRPr="00EB450A">
              <w:rPr>
                <w:sz w:val="18"/>
                <w:szCs w:val="18"/>
              </w:rPr>
              <w:t xml:space="preserve"> 553/2003 Z.z. o odmeňovaní niektorých zamestnancov pri výkone práce vo verejnom záujme, v závislosti od platovej triedy</w:t>
            </w:r>
            <w:r w:rsidR="00113FB9">
              <w:rPr>
                <w:sz w:val="18"/>
                <w:szCs w:val="18"/>
              </w:rPr>
              <w:t>,</w:t>
            </w:r>
            <w:r w:rsidR="008E3B66" w:rsidRPr="00EB450A">
              <w:rPr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 xml:space="preserve">od </w:t>
            </w:r>
            <w:r w:rsidR="00F616A7">
              <w:rPr>
                <w:b/>
                <w:sz w:val="18"/>
                <w:szCs w:val="18"/>
              </w:rPr>
              <w:t>1.1</w:t>
            </w:r>
            <w:r w:rsidR="006F286C">
              <w:rPr>
                <w:b/>
                <w:sz w:val="18"/>
                <w:szCs w:val="18"/>
              </w:rPr>
              <w:t>6</w:t>
            </w:r>
            <w:r w:rsidR="00F616A7">
              <w:rPr>
                <w:b/>
                <w:sz w:val="18"/>
                <w:szCs w:val="18"/>
              </w:rPr>
              <w:t>1,50</w:t>
            </w:r>
            <w:r w:rsidR="008E3B66" w:rsidRPr="00E06ED5">
              <w:rPr>
                <w:b/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>€</w:t>
            </w:r>
            <w:r w:rsidR="008E3B66" w:rsidRPr="00E06ED5">
              <w:rPr>
                <w:b/>
                <w:sz w:val="18"/>
                <w:szCs w:val="18"/>
              </w:rPr>
              <w:t xml:space="preserve"> za </w:t>
            </w:r>
            <w:r w:rsidR="00E06ED5" w:rsidRPr="00E06ED5">
              <w:rPr>
                <w:b/>
                <w:sz w:val="18"/>
                <w:szCs w:val="18"/>
              </w:rPr>
              <w:t>mesiac + zvýšenie PT za započítanú prax</w:t>
            </w:r>
          </w:p>
        </w:tc>
      </w:tr>
      <w:tr w:rsidR="002940E4" w:rsidRPr="00EB450A" w14:paraId="72E174F8" w14:textId="77777777" w:rsidTr="002940E4">
        <w:tc>
          <w:tcPr>
            <w:tcW w:w="4531" w:type="dxa"/>
          </w:tcPr>
          <w:p w14:paraId="72FF201A" w14:textId="77777777"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14:paraId="407F68BA" w14:textId="77777777" w:rsidR="002940E4" w:rsidRPr="00EB450A" w:rsidRDefault="002A58A0" w:rsidP="000A0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1816" w:rsidRPr="00EB450A">
              <w:rPr>
                <w:sz w:val="18"/>
                <w:szCs w:val="18"/>
              </w:rPr>
              <w:t xml:space="preserve"> x 100% s pravidelným rovnomerným rozvrhnutím pracovnej doby </w:t>
            </w:r>
          </w:p>
        </w:tc>
      </w:tr>
      <w:tr w:rsidR="002940E4" w:rsidRPr="00EB450A" w14:paraId="12D48D2C" w14:textId="77777777" w:rsidTr="002940E4">
        <w:tc>
          <w:tcPr>
            <w:tcW w:w="4531" w:type="dxa"/>
          </w:tcPr>
          <w:p w14:paraId="4E514049" w14:textId="77777777"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14:paraId="1E1C0378" w14:textId="7C20F6F7" w:rsidR="00B95BF3" w:rsidRPr="00EB450A" w:rsidRDefault="00B81816" w:rsidP="00B95BF3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Doručenie písomností</w:t>
            </w:r>
            <w:r w:rsidR="00B95BF3" w:rsidRPr="00EB450A">
              <w:rPr>
                <w:b/>
                <w:sz w:val="18"/>
                <w:szCs w:val="18"/>
              </w:rPr>
              <w:t xml:space="preserve"> do </w:t>
            </w:r>
            <w:r w:rsidR="00970092">
              <w:rPr>
                <w:b/>
                <w:sz w:val="18"/>
                <w:szCs w:val="18"/>
              </w:rPr>
              <w:t>22.08</w:t>
            </w:r>
            <w:r w:rsidR="002F29E8">
              <w:rPr>
                <w:b/>
                <w:sz w:val="18"/>
                <w:szCs w:val="18"/>
              </w:rPr>
              <w:t>.2025</w:t>
            </w:r>
            <w:r w:rsidR="00B95BF3" w:rsidRPr="00EB450A">
              <w:rPr>
                <w:sz w:val="18"/>
                <w:szCs w:val="18"/>
              </w:rPr>
              <w:t xml:space="preserve">. </w:t>
            </w:r>
          </w:p>
          <w:p w14:paraId="33BDC8FE" w14:textId="77777777" w:rsidR="00B95BF3" w:rsidRPr="00EB450A" w:rsidRDefault="00B95BF3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Pohovory budú vykonané formou pozvania na pracovný pohovor . Pozv</w:t>
            </w:r>
            <w:r w:rsidR="000A098C" w:rsidRPr="00EB450A">
              <w:rPr>
                <w:sz w:val="18"/>
                <w:szCs w:val="18"/>
              </w:rPr>
              <w:t>aní budú</w:t>
            </w:r>
            <w:r w:rsidRPr="00EB450A">
              <w:rPr>
                <w:sz w:val="18"/>
                <w:szCs w:val="18"/>
              </w:rPr>
              <w:t xml:space="preserve"> len vybran</w:t>
            </w:r>
            <w:r w:rsidR="000A098C" w:rsidRPr="00EB450A">
              <w:rPr>
                <w:sz w:val="18"/>
                <w:szCs w:val="18"/>
              </w:rPr>
              <w:t>í</w:t>
            </w:r>
            <w:r w:rsidRPr="00EB450A">
              <w:rPr>
                <w:sz w:val="18"/>
                <w:szCs w:val="18"/>
              </w:rPr>
              <w:t xml:space="preserve"> uchádzač</w:t>
            </w:r>
            <w:r w:rsidR="000A098C" w:rsidRPr="00EB450A">
              <w:rPr>
                <w:sz w:val="18"/>
                <w:szCs w:val="18"/>
              </w:rPr>
              <w:t>i</w:t>
            </w:r>
            <w:r w:rsidRPr="00EB450A">
              <w:rPr>
                <w:sz w:val="18"/>
                <w:szCs w:val="18"/>
              </w:rPr>
              <w:t xml:space="preserve"> na základe </w:t>
            </w:r>
            <w:r w:rsidR="000A098C" w:rsidRPr="00EB450A">
              <w:rPr>
                <w:sz w:val="18"/>
                <w:szCs w:val="18"/>
              </w:rPr>
              <w:t xml:space="preserve"> doručených dokumentov.</w:t>
            </w:r>
          </w:p>
        </w:tc>
      </w:tr>
      <w:tr w:rsidR="002940E4" w:rsidRPr="00EB450A" w14:paraId="5813AFEB" w14:textId="77777777" w:rsidTr="002940E4">
        <w:tc>
          <w:tcPr>
            <w:tcW w:w="4531" w:type="dxa"/>
          </w:tcPr>
          <w:p w14:paraId="7F387CBD" w14:textId="77777777" w:rsidR="002940E4" w:rsidRPr="00EB450A" w:rsidRDefault="000A098C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14:paraId="351661DC" w14:textId="77777777" w:rsidR="000A098C" w:rsidRPr="00EB450A" w:rsidRDefault="000A098C" w:rsidP="00B95BF3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ŽIADOSTI ZASIELAJTE </w:t>
            </w:r>
          </w:p>
          <w:p w14:paraId="36B510DC" w14:textId="77777777" w:rsidR="00505091" w:rsidRDefault="00B95BF3" w:rsidP="00505091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EB450A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oltman@maraigimi.sk</w:t>
              </w:r>
            </w:hyperlink>
            <w:r w:rsidRPr="00EB450A">
              <w:rPr>
                <w:sz w:val="18"/>
                <w:szCs w:val="18"/>
              </w:rPr>
              <w:t xml:space="preserve"> </w:t>
            </w:r>
            <w:r w:rsidR="00F616A7">
              <w:rPr>
                <w:sz w:val="18"/>
                <w:szCs w:val="18"/>
              </w:rPr>
              <w:t xml:space="preserve">a súčasne na </w:t>
            </w:r>
            <w:hyperlink r:id="rId10" w:history="1">
              <w:r w:rsidR="00F616A7" w:rsidRPr="006A107C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="00F616A7">
              <w:rPr>
                <w:sz w:val="18"/>
                <w:szCs w:val="18"/>
              </w:rPr>
              <w:t xml:space="preserve"> alebo</w:t>
            </w:r>
          </w:p>
          <w:p w14:paraId="5B549CE4" w14:textId="77777777" w:rsidR="002940E4" w:rsidRPr="00EB450A" w:rsidRDefault="00E1576A" w:rsidP="00E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05091">
              <w:rPr>
                <w:sz w:val="18"/>
                <w:szCs w:val="18"/>
              </w:rPr>
              <w:t>oštou</w:t>
            </w:r>
            <w:r w:rsidR="00B95BF3" w:rsidRPr="00EB450A">
              <w:rPr>
                <w:sz w:val="18"/>
                <w:szCs w:val="18"/>
              </w:rPr>
              <w:t xml:space="preserve"> na adresu: </w:t>
            </w:r>
            <w:r w:rsidR="00B95BF3" w:rsidRPr="00EB450A">
              <w:rPr>
                <w:b/>
                <w:sz w:val="18"/>
                <w:szCs w:val="18"/>
              </w:rPr>
              <w:t>Gymnázium a základná škola Sándora Máraiho s vyuč. jaz. maď., Kuzmányho 6,041 74 Košice</w:t>
            </w:r>
          </w:p>
        </w:tc>
      </w:tr>
      <w:tr w:rsidR="0093408E" w:rsidRPr="00EB450A" w14:paraId="5E8D5F3A" w14:textId="77777777" w:rsidTr="001E133B">
        <w:tc>
          <w:tcPr>
            <w:tcW w:w="9062" w:type="dxa"/>
            <w:gridSpan w:val="2"/>
          </w:tcPr>
          <w:p w14:paraId="0650A317" w14:textId="77777777" w:rsidR="0093408E" w:rsidRPr="00EB450A" w:rsidRDefault="0093408E" w:rsidP="00EB450A">
            <w:pPr>
              <w:jc w:val="both"/>
              <w:rPr>
                <w:sz w:val="18"/>
                <w:szCs w:val="18"/>
              </w:rPr>
            </w:pPr>
            <w:r w:rsidRPr="00EB450A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14:paraId="708B24E9" w14:textId="77777777" w:rsidR="000A098C" w:rsidRDefault="000A098C" w:rsidP="000A098C">
      <w:pPr>
        <w:jc w:val="both"/>
      </w:pPr>
    </w:p>
    <w:sectPr w:rsidR="000A098C" w:rsidSect="0093408E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47872" w14:textId="77777777" w:rsidR="00132935" w:rsidRDefault="00132935" w:rsidP="00EC2515">
      <w:pPr>
        <w:spacing w:after="0" w:line="240" w:lineRule="auto"/>
      </w:pPr>
      <w:r>
        <w:separator/>
      </w:r>
    </w:p>
  </w:endnote>
  <w:endnote w:type="continuationSeparator" w:id="0">
    <w:p w14:paraId="24691499" w14:textId="77777777" w:rsidR="00132935" w:rsidRDefault="00132935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64A22" w14:textId="77777777" w:rsidR="00132935" w:rsidRDefault="00132935" w:rsidP="00EC2515">
      <w:pPr>
        <w:spacing w:after="0" w:line="240" w:lineRule="auto"/>
      </w:pPr>
      <w:r>
        <w:separator/>
      </w:r>
    </w:p>
  </w:footnote>
  <w:footnote w:type="continuationSeparator" w:id="0">
    <w:p w14:paraId="14A0CBFF" w14:textId="77777777" w:rsidR="00132935" w:rsidRDefault="00132935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135E" w14:textId="77777777"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962D806" wp14:editId="00062A03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35637"/>
    <w:multiLevelType w:val="hybridMultilevel"/>
    <w:tmpl w:val="9504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927"/>
    <w:multiLevelType w:val="hybridMultilevel"/>
    <w:tmpl w:val="4BD22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4877">
    <w:abstractNumId w:val="1"/>
  </w:num>
  <w:num w:numId="2" w16cid:durableId="270941905">
    <w:abstractNumId w:val="0"/>
  </w:num>
  <w:num w:numId="3" w16cid:durableId="623509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EC"/>
    <w:rsid w:val="000473B0"/>
    <w:rsid w:val="00055327"/>
    <w:rsid w:val="000A098C"/>
    <w:rsid w:val="000E3CC0"/>
    <w:rsid w:val="000E4138"/>
    <w:rsid w:val="000E52A4"/>
    <w:rsid w:val="00110197"/>
    <w:rsid w:val="00113FB9"/>
    <w:rsid w:val="00132935"/>
    <w:rsid w:val="00155166"/>
    <w:rsid w:val="001E199A"/>
    <w:rsid w:val="002332CC"/>
    <w:rsid w:val="00277FCC"/>
    <w:rsid w:val="002940E4"/>
    <w:rsid w:val="002A1D29"/>
    <w:rsid w:val="002A58A0"/>
    <w:rsid w:val="002B2CEC"/>
    <w:rsid w:val="002C6DAD"/>
    <w:rsid w:val="002F29E8"/>
    <w:rsid w:val="00361E1F"/>
    <w:rsid w:val="003C5E35"/>
    <w:rsid w:val="00454266"/>
    <w:rsid w:val="004830EC"/>
    <w:rsid w:val="004D76B8"/>
    <w:rsid w:val="004E3396"/>
    <w:rsid w:val="00505091"/>
    <w:rsid w:val="00506189"/>
    <w:rsid w:val="00543B27"/>
    <w:rsid w:val="005A2D7E"/>
    <w:rsid w:val="005E0393"/>
    <w:rsid w:val="006057B4"/>
    <w:rsid w:val="00610F6F"/>
    <w:rsid w:val="006A6C36"/>
    <w:rsid w:val="006F286C"/>
    <w:rsid w:val="006F42B8"/>
    <w:rsid w:val="007943AE"/>
    <w:rsid w:val="007B4263"/>
    <w:rsid w:val="007E0325"/>
    <w:rsid w:val="00817D74"/>
    <w:rsid w:val="0085096A"/>
    <w:rsid w:val="00862545"/>
    <w:rsid w:val="008A0D86"/>
    <w:rsid w:val="008B1351"/>
    <w:rsid w:val="008E3B66"/>
    <w:rsid w:val="0093408E"/>
    <w:rsid w:val="00970092"/>
    <w:rsid w:val="009B62DB"/>
    <w:rsid w:val="00A00937"/>
    <w:rsid w:val="00A14C48"/>
    <w:rsid w:val="00A71AB7"/>
    <w:rsid w:val="00B3588E"/>
    <w:rsid w:val="00B50889"/>
    <w:rsid w:val="00B77E90"/>
    <w:rsid w:val="00B81816"/>
    <w:rsid w:val="00B83940"/>
    <w:rsid w:val="00B95BF3"/>
    <w:rsid w:val="00BC2480"/>
    <w:rsid w:val="00BD76C2"/>
    <w:rsid w:val="00C03E21"/>
    <w:rsid w:val="00C17767"/>
    <w:rsid w:val="00C21F16"/>
    <w:rsid w:val="00C74459"/>
    <w:rsid w:val="00C94E72"/>
    <w:rsid w:val="00CB77BE"/>
    <w:rsid w:val="00CC7511"/>
    <w:rsid w:val="00CF650F"/>
    <w:rsid w:val="00D472A0"/>
    <w:rsid w:val="00D7193A"/>
    <w:rsid w:val="00D81E14"/>
    <w:rsid w:val="00DB03B7"/>
    <w:rsid w:val="00E06E5E"/>
    <w:rsid w:val="00E06ED5"/>
    <w:rsid w:val="00E1576A"/>
    <w:rsid w:val="00E4326B"/>
    <w:rsid w:val="00E47740"/>
    <w:rsid w:val="00E77A92"/>
    <w:rsid w:val="00E970B1"/>
    <w:rsid w:val="00EB450A"/>
    <w:rsid w:val="00EC2515"/>
    <w:rsid w:val="00EF0B84"/>
    <w:rsid w:val="00EF22E1"/>
    <w:rsid w:val="00EF5F62"/>
    <w:rsid w:val="00F0555A"/>
    <w:rsid w:val="00F57B5F"/>
    <w:rsid w:val="00F616A7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E03F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msakova@maraigi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tman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A3</cp:lastModifiedBy>
  <cp:revision>5</cp:revision>
  <cp:lastPrinted>2024-05-03T13:03:00Z</cp:lastPrinted>
  <dcterms:created xsi:type="dcterms:W3CDTF">2025-05-28T08:14:00Z</dcterms:created>
  <dcterms:modified xsi:type="dcterms:W3CDTF">2025-06-09T15:31:00Z</dcterms:modified>
</cp:coreProperties>
</file>