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1C57" w14:textId="77777777"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14:paraId="3F1007F4" w14:textId="77777777" w:rsidR="003552C1" w:rsidRDefault="003552C1" w:rsidP="003552C1">
      <w:pPr>
        <w:rPr>
          <w:b/>
        </w:rPr>
      </w:pPr>
    </w:p>
    <w:p w14:paraId="650DE704" w14:textId="77777777"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14:paraId="61647A50" w14:textId="77777777" w:rsidR="003552C1" w:rsidRDefault="003552C1" w:rsidP="003552C1">
      <w:pPr>
        <w:jc w:val="both"/>
        <w:rPr>
          <w:b/>
        </w:rPr>
      </w:pPr>
    </w:p>
    <w:p w14:paraId="66B5448C" w14:textId="77777777"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5313A7DE" w14:textId="77777777" w:rsidR="003552C1" w:rsidRDefault="003552C1" w:rsidP="003552C1">
      <w:pPr>
        <w:jc w:val="both"/>
      </w:pPr>
      <w:r>
        <w:t>Základná škola Považská 12, Košice</w:t>
      </w:r>
    </w:p>
    <w:p w14:paraId="341BD6E7" w14:textId="77777777" w:rsidR="003552C1" w:rsidRDefault="003552C1" w:rsidP="003552C1">
      <w:pPr>
        <w:jc w:val="both"/>
      </w:pPr>
    </w:p>
    <w:p w14:paraId="2B101AEF" w14:textId="72B04659" w:rsidR="003552C1" w:rsidRDefault="003552C1" w:rsidP="003552C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CB5408">
        <w:t xml:space="preserve">učiteľ pre </w:t>
      </w:r>
      <w:r w:rsidR="008E3EFD">
        <w:t>I</w:t>
      </w:r>
      <w:r w:rsidR="00CB5408">
        <w:t>I. stupeň</w:t>
      </w:r>
      <w:r w:rsidR="008E3EFD">
        <w:t xml:space="preserve"> - odbor </w:t>
      </w:r>
      <w:r w:rsidR="00BD7CB1">
        <w:t>Matematika (rôzna aprobácia napr. technika)</w:t>
      </w:r>
    </w:p>
    <w:p w14:paraId="23E61373" w14:textId="77777777" w:rsidR="003552C1" w:rsidRDefault="003552C1" w:rsidP="003552C1">
      <w:pPr>
        <w:jc w:val="both"/>
      </w:pPr>
    </w:p>
    <w:p w14:paraId="4C84E756" w14:textId="77777777"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291E9C">
        <w:t>; úväzok 10</w:t>
      </w:r>
      <w:r>
        <w:t>0%</w:t>
      </w:r>
    </w:p>
    <w:p w14:paraId="21ABAFCD" w14:textId="77777777" w:rsidR="003552C1" w:rsidRPr="001A5B01" w:rsidRDefault="003552C1" w:rsidP="0072157B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  <w:r w:rsidR="0072157B">
        <w:t>.</w:t>
      </w:r>
    </w:p>
    <w:p w14:paraId="528411FB" w14:textId="77777777"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14:paraId="2FB2A11A" w14:textId="77777777"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</w:p>
    <w:p w14:paraId="72DB30E4" w14:textId="77777777"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14:paraId="5DEFA1D9" w14:textId="77777777"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14:paraId="4D20E7F5" w14:textId="77777777"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14:paraId="026F91F3" w14:textId="77777777"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14:paraId="0D3ED8FE" w14:textId="77777777"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14:paraId="3F174737" w14:textId="77777777"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14:paraId="7B13E9A0" w14:textId="77777777"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14:paraId="45F69C2E" w14:textId="77777777" w:rsidR="00B65007" w:rsidRDefault="00B65007" w:rsidP="003552C1">
      <w:pPr>
        <w:numPr>
          <w:ilvl w:val="0"/>
          <w:numId w:val="1"/>
        </w:numPr>
        <w:jc w:val="both"/>
      </w:pPr>
      <w:r>
        <w:t>potvrdenie o ukončení adaptačného vzdelávania (výhodou)</w:t>
      </w:r>
      <w:r w:rsidR="00CB5408">
        <w:t>,</w:t>
      </w:r>
    </w:p>
    <w:p w14:paraId="20D270B2" w14:textId="77777777" w:rsidR="00B65007" w:rsidRDefault="00B65007" w:rsidP="003552C1">
      <w:pPr>
        <w:numPr>
          <w:ilvl w:val="0"/>
          <w:numId w:val="1"/>
        </w:numPr>
        <w:jc w:val="both"/>
      </w:pPr>
      <w:r>
        <w:t>čestné vyhlásenie o bezúhonnosti v zmysle zákona č. 138/2019 § 15 ods. 1 a 2 o pedagogických zamestnancoch a odborných zamestnancoch a o zmene a doplnení niektorých zákonov</w:t>
      </w:r>
      <w:r w:rsidR="00CB5408">
        <w:t>.</w:t>
      </w:r>
    </w:p>
    <w:p w14:paraId="443A2A4A" w14:textId="77777777"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14:paraId="0675399E" w14:textId="77777777"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14:paraId="5A3028FB" w14:textId="77777777" w:rsidR="003552C1" w:rsidRDefault="003552C1" w:rsidP="003552C1">
      <w:pPr>
        <w:jc w:val="both"/>
        <w:rPr>
          <w:b/>
        </w:rPr>
      </w:pPr>
    </w:p>
    <w:p w14:paraId="04A10313" w14:textId="77777777"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14:paraId="2FFF93DF" w14:textId="640E08A5" w:rsidR="003552C1" w:rsidRDefault="003552C1" w:rsidP="003552C1">
      <w:pPr>
        <w:numPr>
          <w:ilvl w:val="0"/>
          <w:numId w:val="1"/>
        </w:numPr>
        <w:jc w:val="both"/>
      </w:pPr>
      <w:r>
        <w:t>pracovný pomer na dobu určitú do 31.8.202</w:t>
      </w:r>
      <w:r w:rsidR="00BD7CB1">
        <w:t>6</w:t>
      </w:r>
      <w:r w:rsidR="00CB5408">
        <w:t xml:space="preserve"> s predpokladaným nástupom </w:t>
      </w:r>
      <w:r w:rsidR="00BD7CB1">
        <w:t>1</w:t>
      </w:r>
      <w:r w:rsidR="00CB5408">
        <w:t>.9</w:t>
      </w:r>
      <w:r>
        <w:t>.202</w:t>
      </w:r>
      <w:r w:rsidR="00BD7CB1">
        <w:t>5</w:t>
      </w:r>
    </w:p>
    <w:p w14:paraId="7AD88CAD" w14:textId="77777777" w:rsidR="003552C1" w:rsidRDefault="00291E9C" w:rsidP="003552C1">
      <w:pPr>
        <w:numPr>
          <w:ilvl w:val="0"/>
          <w:numId w:val="1"/>
        </w:numPr>
        <w:jc w:val="both"/>
      </w:pPr>
      <w:r>
        <w:t>pracovný úväzok: 10</w:t>
      </w:r>
      <w:r w:rsidR="003552C1">
        <w:t>0%</w:t>
      </w:r>
    </w:p>
    <w:p w14:paraId="6099D1AA" w14:textId="3B0A7B5B" w:rsidR="003552C1" w:rsidRDefault="003552C1" w:rsidP="003552C1">
      <w:p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7D3931">
        <w:rPr>
          <w:b/>
          <w:i/>
        </w:rPr>
        <w:t>1</w:t>
      </w:r>
      <w:r w:rsidR="00B43D2A">
        <w:rPr>
          <w:b/>
          <w:i/>
        </w:rPr>
        <w:t>1</w:t>
      </w:r>
      <w:r w:rsidRPr="00B65007">
        <w:rPr>
          <w:b/>
          <w:i/>
        </w:rPr>
        <w:t>.</w:t>
      </w:r>
      <w:r w:rsidR="007C6F90">
        <w:rPr>
          <w:b/>
          <w:i/>
        </w:rPr>
        <w:t>0</w:t>
      </w:r>
      <w:r w:rsidR="009F16E6">
        <w:rPr>
          <w:b/>
          <w:i/>
        </w:rPr>
        <w:t>7</w:t>
      </w:r>
      <w:r w:rsidRPr="00B65007">
        <w:rPr>
          <w:b/>
          <w:i/>
        </w:rPr>
        <w:t>.202</w:t>
      </w:r>
      <w:r w:rsidR="00BD7CB1">
        <w:rPr>
          <w:b/>
          <w:i/>
        </w:rPr>
        <w:t>5</w:t>
      </w:r>
      <w:r w:rsidR="00B65007" w:rsidRPr="00B65007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14:paraId="080D5AAD" w14:textId="77777777"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14:paraId="07CC2BF5" w14:textId="77777777" w:rsidR="003552C1" w:rsidRDefault="003552C1" w:rsidP="003552C1">
      <w:pPr>
        <w:jc w:val="both"/>
      </w:pPr>
    </w:p>
    <w:p w14:paraId="3EBF0D27" w14:textId="77777777"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14:paraId="42685F05" w14:textId="77777777" w:rsidR="003552C1" w:rsidRDefault="003552C1" w:rsidP="003552C1">
      <w:pPr>
        <w:jc w:val="both"/>
      </w:pPr>
    </w:p>
    <w:p w14:paraId="39121217" w14:textId="5920A4AE" w:rsidR="003552C1" w:rsidRDefault="008E3EFD" w:rsidP="003552C1">
      <w:pPr>
        <w:jc w:val="both"/>
      </w:pPr>
      <w:r>
        <w:t xml:space="preserve">Košice </w:t>
      </w:r>
      <w:r w:rsidR="009F16E6">
        <w:t>2</w:t>
      </w:r>
      <w:r w:rsidR="007D3931">
        <w:t>4</w:t>
      </w:r>
      <w:r w:rsidR="003552C1">
        <w:t>.</w:t>
      </w:r>
      <w:r w:rsidR="007D3931">
        <w:t>0</w:t>
      </w:r>
      <w:r w:rsidR="009F16E6">
        <w:t>6</w:t>
      </w:r>
      <w:r w:rsidR="003552C1">
        <w:t>.202</w:t>
      </w:r>
      <w:r w:rsidR="009F16E6">
        <w:t>5</w:t>
      </w:r>
    </w:p>
    <w:p w14:paraId="054CDCF1" w14:textId="77777777" w:rsidR="003552C1" w:rsidRDefault="003552C1" w:rsidP="003552C1">
      <w:pPr>
        <w:jc w:val="both"/>
      </w:pPr>
    </w:p>
    <w:p w14:paraId="70C4C232" w14:textId="77777777" w:rsidR="003552C1" w:rsidRDefault="003355A0" w:rsidP="003552C1">
      <w:pPr>
        <w:jc w:val="both"/>
      </w:pPr>
      <w:r>
        <w:t>RNDr. Ľuboš Hvozdovič</w:t>
      </w:r>
    </w:p>
    <w:p w14:paraId="475ADE4B" w14:textId="77777777" w:rsidR="00971597" w:rsidRDefault="003552C1" w:rsidP="0072157B">
      <w:pPr>
        <w:jc w:val="both"/>
      </w:pPr>
      <w:r>
        <w:t>riaditeľ školy</w:t>
      </w:r>
    </w:p>
    <w:sectPr w:rsidR="00971597" w:rsidSect="009F16E6">
      <w:headerReference w:type="default" r:id="rId7"/>
      <w:footerReference w:type="default" r:id="rId8"/>
      <w:pgSz w:w="11906" w:h="16838"/>
      <w:pgMar w:top="1417" w:right="1133" w:bottom="1276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D18F" w14:textId="77777777" w:rsidR="000A35C2" w:rsidRDefault="000A35C2" w:rsidP="003552C1">
      <w:r>
        <w:separator/>
      </w:r>
    </w:p>
  </w:endnote>
  <w:endnote w:type="continuationSeparator" w:id="0">
    <w:p w14:paraId="50799475" w14:textId="77777777" w:rsidR="000A35C2" w:rsidRDefault="000A35C2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07820C56" w14:textId="77777777">
      <w:trPr>
        <w:trHeight w:val="259"/>
      </w:trPr>
      <w:tc>
        <w:tcPr>
          <w:tcW w:w="2233" w:type="dxa"/>
        </w:tcPr>
        <w:p w14:paraId="0F45277C" w14:textId="77777777" w:rsidR="006D5292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6B0884FB" w14:textId="77777777" w:rsidR="006D5292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40E26F38" w14:textId="77777777" w:rsidR="006D5292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49D18FAF" w14:textId="77777777" w:rsidR="006D5292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6B0C62BE" w14:textId="77777777">
      <w:trPr>
        <w:trHeight w:val="259"/>
      </w:trPr>
      <w:tc>
        <w:tcPr>
          <w:tcW w:w="2233" w:type="dxa"/>
        </w:tcPr>
        <w:p w14:paraId="231FF7F7" w14:textId="77777777" w:rsidR="006D5292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14:paraId="1C788577" w14:textId="77777777" w:rsidR="006D5292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14:paraId="56A4EBB0" w14:textId="77777777" w:rsidR="006D5292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14:paraId="0FF2A764" w14:textId="77777777" w:rsidR="006D5292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14:paraId="553514CC" w14:textId="77777777" w:rsidR="006D5292" w:rsidRDefault="006D5292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0EA7" w14:textId="77777777" w:rsidR="000A35C2" w:rsidRDefault="000A35C2" w:rsidP="003552C1">
      <w:r>
        <w:separator/>
      </w:r>
    </w:p>
  </w:footnote>
  <w:footnote w:type="continuationSeparator" w:id="0">
    <w:p w14:paraId="7A32AEEC" w14:textId="77777777" w:rsidR="000A35C2" w:rsidRDefault="000A35C2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7B90" w14:textId="77777777" w:rsidR="006D5292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617D3B7F" w14:textId="77777777" w:rsidR="006D5292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14:paraId="1C605E77" w14:textId="77777777" w:rsidR="006D5292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35C2"/>
    <w:rsid w:val="000A6196"/>
    <w:rsid w:val="000A6BBE"/>
    <w:rsid w:val="000B1090"/>
    <w:rsid w:val="000B283C"/>
    <w:rsid w:val="000B4689"/>
    <w:rsid w:val="000B5C91"/>
    <w:rsid w:val="000B7878"/>
    <w:rsid w:val="000C002C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1E40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47CC"/>
    <w:rsid w:val="00136689"/>
    <w:rsid w:val="00137F3D"/>
    <w:rsid w:val="00144045"/>
    <w:rsid w:val="00147ADF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5D93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4B5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3EFC"/>
    <w:rsid w:val="002F523B"/>
    <w:rsid w:val="00301885"/>
    <w:rsid w:val="0030309C"/>
    <w:rsid w:val="00303CFA"/>
    <w:rsid w:val="0030428C"/>
    <w:rsid w:val="003130E1"/>
    <w:rsid w:val="00313658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4A7D"/>
    <w:rsid w:val="003C5C6D"/>
    <w:rsid w:val="003C6B28"/>
    <w:rsid w:val="003D02A1"/>
    <w:rsid w:val="003D10F2"/>
    <w:rsid w:val="003D50C0"/>
    <w:rsid w:val="003D5A61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A20"/>
    <w:rsid w:val="00402D31"/>
    <w:rsid w:val="0040328A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292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6D0D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39EF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C6F90"/>
    <w:rsid w:val="007D041E"/>
    <w:rsid w:val="007D1FED"/>
    <w:rsid w:val="007D2A75"/>
    <w:rsid w:val="007D3525"/>
    <w:rsid w:val="007D3931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1F84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6B05"/>
    <w:rsid w:val="00836E8B"/>
    <w:rsid w:val="008370AB"/>
    <w:rsid w:val="00841861"/>
    <w:rsid w:val="00844140"/>
    <w:rsid w:val="00850FF4"/>
    <w:rsid w:val="00851D98"/>
    <w:rsid w:val="008520D9"/>
    <w:rsid w:val="00853FA1"/>
    <w:rsid w:val="00856BEA"/>
    <w:rsid w:val="00857393"/>
    <w:rsid w:val="00860E72"/>
    <w:rsid w:val="00861069"/>
    <w:rsid w:val="008619FC"/>
    <w:rsid w:val="00863AB4"/>
    <w:rsid w:val="0086463A"/>
    <w:rsid w:val="00864B97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3EFD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17BC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0620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16E6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27E8B"/>
    <w:rsid w:val="00B3110F"/>
    <w:rsid w:val="00B41A82"/>
    <w:rsid w:val="00B423D9"/>
    <w:rsid w:val="00B43D2A"/>
    <w:rsid w:val="00B43D76"/>
    <w:rsid w:val="00B47F48"/>
    <w:rsid w:val="00B50F6B"/>
    <w:rsid w:val="00B50F80"/>
    <w:rsid w:val="00B51F72"/>
    <w:rsid w:val="00B5305A"/>
    <w:rsid w:val="00B53DFF"/>
    <w:rsid w:val="00B53E15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D7CB1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51CC"/>
    <w:rsid w:val="00C15C8E"/>
    <w:rsid w:val="00C16243"/>
    <w:rsid w:val="00C20907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C54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67F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3642"/>
    <w:rsid w:val="00D25CD5"/>
    <w:rsid w:val="00D25FCC"/>
    <w:rsid w:val="00D2606C"/>
    <w:rsid w:val="00D265F6"/>
    <w:rsid w:val="00D2712C"/>
    <w:rsid w:val="00D274BF"/>
    <w:rsid w:val="00D302BE"/>
    <w:rsid w:val="00D3529D"/>
    <w:rsid w:val="00D44282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67E8A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7544B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B7116"/>
    <w:rsid w:val="00EB75C0"/>
    <w:rsid w:val="00EC27B1"/>
    <w:rsid w:val="00EC64E2"/>
    <w:rsid w:val="00EC7B7C"/>
    <w:rsid w:val="00EC7B9A"/>
    <w:rsid w:val="00ED1C7C"/>
    <w:rsid w:val="00ED59F4"/>
    <w:rsid w:val="00ED5CC7"/>
    <w:rsid w:val="00ED6FBE"/>
    <w:rsid w:val="00EE2368"/>
    <w:rsid w:val="00EE42DA"/>
    <w:rsid w:val="00EE53E1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C5FE1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C19E"/>
  <w15:docId w15:val="{CF89849C-1D02-4683-ADF7-6C993C55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Vraz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Zvraznen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Hospodar</cp:lastModifiedBy>
  <cp:revision>3</cp:revision>
  <cp:lastPrinted>2025-06-24T10:47:00Z</cp:lastPrinted>
  <dcterms:created xsi:type="dcterms:W3CDTF">2025-06-24T10:48:00Z</dcterms:created>
  <dcterms:modified xsi:type="dcterms:W3CDTF">2025-06-24T11:46:00Z</dcterms:modified>
</cp:coreProperties>
</file>