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7F" w:rsidRPr="0093247F" w:rsidRDefault="0093247F" w:rsidP="0093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Informácia o voľnom pracovnom mieste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Krompachy </w:t>
      </w:r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§ 84 zákona č. 138/2019 </w:t>
      </w:r>
      <w:proofErr w:type="spellStart"/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 pedagogických zamestnancoch a odborných zamestnancoch a o zmene a doplnení niektorých zákonov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</w:t>
      </w:r>
      <w:r w:rsidRPr="009D4D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zverejňuje informáciu o voľnom pracovnom mieste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</w:t>
      </w:r>
      <w:r w:rsidRPr="009D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odborného zamestnanca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– školský psychológ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Krompachy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Adresa sídla školy: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053 42 Krompachy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Miesto výkonu práce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Gymnázium,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Lorencova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ulica 46, 053 42 Krompachy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voľného pracovného miesta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psychológ</w:t>
      </w: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Kvalifikačné predpoklady: </w:t>
      </w:r>
    </w:p>
    <w:p w:rsidR="009D4D18" w:rsidRP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Odborná a pedagogická spôsobilosť pre príslušný druh a typ školy podľa zákona č. 138/2019 Z. z. o pedagogických zamestnancoch a odborných zamestnancoch a o zmene a doplnení niektorých zákonov v znení neskorších predpisov a v zmysle vyhlášky Ministerstva školstva, vedy, výskumu a športu Slovenskej republiky č. 1/2020 </w:t>
      </w:r>
      <w:proofErr w:type="spellStart"/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Z.z</w:t>
      </w:r>
      <w:proofErr w:type="spellEnd"/>
      <w:r w:rsidRPr="009D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o kvalifikačných predpokladoch pedagogických zamestnancov a odborných zamestnancov.</w:t>
      </w:r>
    </w:p>
    <w:p w:rsidR="009D4D18" w:rsidRDefault="009D4D18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Pracovný pomer na dobu: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9324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dobu určitú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31.08.202</w:t>
      </w:r>
      <w:r w:rsidR="00E853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Dátum nástupu do zamestnania: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014555" w:rsidRPr="00014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</w:t>
      </w:r>
      <w:r w:rsidRPr="00014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014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E853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</w:p>
    <w:p w:rsid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Úväzok: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F73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12 % - 4,5 hodiny</w:t>
      </w:r>
      <w:r w:rsidRPr="009324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týždenne</w:t>
      </w:r>
    </w:p>
    <w:p w:rsidR="0093247F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D4D18" w:rsidRPr="0093247F" w:rsidRDefault="0093247F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Zoznam požadovaných dokladov: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žiadosť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životopis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fotokópie dokladov o nadobudnutí vzdelania</w:t>
      </w:r>
    </w:p>
    <w:p w:rsidR="0093247F" w:rsidRPr="0093247F" w:rsidRDefault="0093247F" w:rsidP="0093247F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3247F">
        <w:rPr>
          <w:rFonts w:cs="Times New Roman"/>
          <w:sz w:val="24"/>
          <w:szCs w:val="24"/>
        </w:rPr>
        <w:t>súhlas so spracovaním osobných údajov podľa zákona č. 18/2018 Z. z. o ochrane osobných údajov a o zmene a doplnení niektorých zákonov v znení neskorších predpisov</w:t>
      </w:r>
    </w:p>
    <w:p w:rsidR="0093247F" w:rsidRPr="00A651F6" w:rsidRDefault="0093247F" w:rsidP="0093247F">
      <w:pPr>
        <w:pStyle w:val="Odsekzoznamu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A651F6">
        <w:rPr>
          <w:rFonts w:cs="Times New Roman"/>
          <w:sz w:val="24"/>
          <w:szCs w:val="24"/>
        </w:rPr>
        <w:t xml:space="preserve">čestné vyhlásenie o bezúhonnosti </w:t>
      </w:r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9572FC" w:rsidRPr="009572FC">
        <w:rPr>
          <w:rFonts w:eastAsia="Times New Roman" w:cs="Times New Roman"/>
          <w:color w:val="000000"/>
          <w:sz w:val="24"/>
          <w:szCs w:val="24"/>
          <w:lang w:eastAsia="sk-SK"/>
        </w:rPr>
        <w:t>podľa  zákona</w:t>
      </w:r>
      <w:r w:rsidR="009572FC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č. </w:t>
      </w:r>
      <w:r w:rsidR="009572FC"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138/2019 </w:t>
      </w:r>
      <w:proofErr w:type="spellStart"/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A651F6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  <w:r w:rsidR="00A651F6" w:rsidRPr="00A651F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A651F6" w:rsidRPr="00A651F6">
        <w:rPr>
          <w:rFonts w:cs="Times New Roman"/>
          <w:sz w:val="24"/>
          <w:szCs w:val="24"/>
        </w:rPr>
        <w:t>o pedagogických zamestnancoch a odborných zamestnancoch a o zmene a doplnení niektorých zákono</w:t>
      </w:r>
      <w:r w:rsidR="00A651F6">
        <w:rPr>
          <w:rFonts w:cs="Times New Roman"/>
          <w:sz w:val="24"/>
          <w:szCs w:val="24"/>
        </w:rPr>
        <w:t>v v znení neskorších predpisov</w:t>
      </w:r>
    </w:p>
    <w:p w:rsidR="0093247F" w:rsidRPr="00A651F6" w:rsidRDefault="0093247F" w:rsidP="0093247F">
      <w:pPr>
        <w:pStyle w:val="Odsekzoznamu"/>
        <w:ind w:firstLine="0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Platové podmienky: 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32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zmysle zákona č. 553/2003 Z. z. o odmeňovaní niektorých zamestnancov pri výkone práce vo verejnom záujme a o zmene a doplnení niektorých zákonov  v znení neskorších predpisov - 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minimálne </w:t>
      </w:r>
      <w:r w:rsidR="009659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148</w:t>
      </w:r>
      <w:r w:rsidR="009572FC" w:rsidRPr="009659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,8</w:t>
      </w:r>
      <w:r w:rsidR="009659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957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.- € mesačne.</w:t>
      </w:r>
    </w:p>
    <w:p w:rsidR="0093247F" w:rsidRPr="0093247F" w:rsidRDefault="0093247F" w:rsidP="0093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Doručenie písomností: </w:t>
      </w:r>
    </w:p>
    <w:p w:rsidR="009550BA" w:rsidRPr="00014555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poštou, e-mailom alebo osobne na 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skola</w:t>
      </w:r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@g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ymkromp.sk do 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014555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vrátane do 13</w:t>
      </w:r>
      <w:r w:rsidR="00880463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 hod..</w:t>
      </w:r>
    </w:p>
    <w:p w:rsidR="009550BA" w:rsidRPr="00014555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Pracovný pohovor na základe výberu podľa zaslaných dokumentov sa uskutoční v termíne od 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014555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len pre pozvaných uchádzačov</w:t>
      </w:r>
      <w:r w:rsidR="00D64D2B" w:rsidRPr="000145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9550BA" w:rsidRPr="009D4D18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455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doručené po stanovenom termíne a neúplné žiadosti nebudú</w:t>
      </w:r>
      <w:r w:rsidRPr="009572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akceptované.</w:t>
      </w: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550BA" w:rsidRP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</w:t>
      </w:r>
    </w:p>
    <w:p w:rsidR="009550BA" w:rsidRPr="009550BA" w:rsidRDefault="00D64D2B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RN</w:t>
      </w:r>
      <w:r w:rsidR="009550BA"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Jana</w:t>
      </w:r>
      <w:r w:rsidR="009550BA"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arvasio</w:t>
      </w:r>
      <w:r w:rsidR="009550BA"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vá, riaditeľka školy</w:t>
      </w:r>
    </w:p>
    <w:p w:rsid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t.č</w:t>
      </w:r>
      <w:proofErr w:type="spellEnd"/>
      <w:r w:rsidRPr="00955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.: 053/4472315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0903 249 501</w:t>
      </w:r>
    </w:p>
    <w:p w:rsidR="009550BA" w:rsidRPr="009550BA" w:rsidRDefault="009550BA" w:rsidP="0095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550BA">
        <w:rPr>
          <w:rFonts w:ascii="Times New Roman" w:hAnsi="Times New Roman" w:cs="Times New Roman"/>
          <w:sz w:val="24"/>
          <w:szCs w:val="24"/>
        </w:rPr>
        <w:t xml:space="preserve">email: </w:t>
      </w:r>
      <w:r w:rsidR="00D64D2B">
        <w:rPr>
          <w:rFonts w:ascii="Times New Roman" w:hAnsi="Times New Roman" w:cs="Times New Roman"/>
          <w:sz w:val="24"/>
          <w:szCs w:val="24"/>
        </w:rPr>
        <w:t>skola</w:t>
      </w:r>
      <w:r w:rsidRPr="00D64D2B">
        <w:rPr>
          <w:rFonts w:ascii="Times New Roman" w:hAnsi="Times New Roman" w:cs="Times New Roman"/>
          <w:sz w:val="24"/>
          <w:szCs w:val="24"/>
        </w:rPr>
        <w:t>@g</w:t>
      </w:r>
      <w:r w:rsidR="00D64D2B" w:rsidRPr="00D64D2B">
        <w:rPr>
          <w:rFonts w:ascii="Times New Roman" w:hAnsi="Times New Roman" w:cs="Times New Roman"/>
          <w:sz w:val="24"/>
          <w:szCs w:val="24"/>
        </w:rPr>
        <w:t>ymkromp</w:t>
      </w:r>
      <w:r w:rsidR="00D6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.sk</w:t>
      </w:r>
    </w:p>
    <w:p w:rsidR="009550BA" w:rsidRDefault="009550B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550BA" w:rsidRPr="009550BA" w:rsidRDefault="009550BA" w:rsidP="009550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0BA">
        <w:rPr>
          <w:rFonts w:ascii="Times New Roman" w:hAnsi="Times New Roman" w:cs="Times New Roman"/>
          <w:i/>
          <w:sz w:val="24"/>
          <w:szCs w:val="24"/>
        </w:rPr>
        <w:t xml:space="preserve">Osobné údaje uchádzačov o pracovnú pozíciu budú spracúvané v súlade s čl. 6 ods. 1 </w:t>
      </w:r>
      <w:proofErr w:type="spellStart"/>
      <w:r w:rsidRPr="009550BA">
        <w:rPr>
          <w:rFonts w:ascii="Times New Roman" w:hAnsi="Times New Roman" w:cs="Times New Roman"/>
          <w:i/>
          <w:sz w:val="24"/>
          <w:szCs w:val="24"/>
        </w:rPr>
        <w:t>písm.b</w:t>
      </w:r>
      <w:proofErr w:type="spellEnd"/>
      <w:r w:rsidRPr="009550BA">
        <w:rPr>
          <w:rFonts w:ascii="Times New Roman" w:hAnsi="Times New Roman" w:cs="Times New Roman"/>
          <w:i/>
          <w:sz w:val="24"/>
          <w:szCs w:val="24"/>
        </w:rPr>
        <w:t>) Nariadenia Európskeho parlamentu a Rady (EÚ) 2016/679 z 27. apríla 2016 o ochrane fyzických osôb pri spracúvaní osobných údajov a o voľnom pohybe takýchto údajov, ktorým sa zrušuje smernica 95/46/ES. V rámci predzmluvných vzťahov dochádza výlučne k vyhodnoteniu, či uchádzači o zamestnanie na základe získaných životopisov a poskytnutých údajov spĺňajú požiadavky organizácie na 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 toto spracúvanie je slobodný a jednoznačne udelený súhlas uchádzača so spracúvaním osobných údajov podľa článku 6 ods. 1 písm. a) GDPR. V prípade náhodne získaných a nepožadovaných osobných údajov organizácia zabezpečuje ich bezodkladnú likvidáciu.</w:t>
      </w:r>
    </w:p>
    <w:p w:rsidR="009550BA" w:rsidRDefault="009550BA" w:rsidP="009550BA">
      <w:pPr>
        <w:rPr>
          <w:rFonts w:cs="Times New Roman"/>
        </w:rPr>
      </w:pPr>
    </w:p>
    <w:p w:rsidR="009550BA" w:rsidRPr="00196280" w:rsidRDefault="009550BA" w:rsidP="009550BA">
      <w:pPr>
        <w:rPr>
          <w:rFonts w:cs="Times New Roman"/>
        </w:rPr>
      </w:pPr>
    </w:p>
    <w:p w:rsidR="009550BA" w:rsidRDefault="008E797A" w:rsidP="009D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Krompachoch 13.3.2023</w:t>
      </w:r>
      <w:bookmarkStart w:id="0" w:name="_GoBack"/>
      <w:bookmarkEnd w:id="0"/>
    </w:p>
    <w:sectPr w:rsidR="009550BA" w:rsidSect="00AE04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6D" w:rsidRDefault="00C8626D" w:rsidP="009D4D18">
      <w:pPr>
        <w:spacing w:after="0" w:line="240" w:lineRule="auto"/>
      </w:pPr>
      <w:r>
        <w:separator/>
      </w:r>
    </w:p>
  </w:endnote>
  <w:endnote w:type="continuationSeparator" w:id="0">
    <w:p w:rsidR="00C8626D" w:rsidRDefault="00C8626D" w:rsidP="009D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6D" w:rsidRDefault="00C8626D" w:rsidP="009D4D18">
      <w:pPr>
        <w:spacing w:after="0" w:line="240" w:lineRule="auto"/>
      </w:pPr>
      <w:r>
        <w:separator/>
      </w:r>
    </w:p>
  </w:footnote>
  <w:footnote w:type="continuationSeparator" w:id="0">
    <w:p w:rsidR="00C8626D" w:rsidRDefault="00C8626D" w:rsidP="009D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1AE505C655654FCD9922DB1D35DCAD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4D18" w:rsidRDefault="009D4D18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Gymnázium,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Lorencova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ulica 46, Krompachy</w:t>
        </w:r>
      </w:p>
    </w:sdtContent>
  </w:sdt>
  <w:p w:rsidR="009D4D18" w:rsidRDefault="009D4D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2EE"/>
    <w:multiLevelType w:val="multilevel"/>
    <w:tmpl w:val="F14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64D6"/>
    <w:multiLevelType w:val="hybridMultilevel"/>
    <w:tmpl w:val="7F50A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18"/>
    <w:rsid w:val="00014555"/>
    <w:rsid w:val="00146230"/>
    <w:rsid w:val="004E4B95"/>
    <w:rsid w:val="0071665E"/>
    <w:rsid w:val="0085465B"/>
    <w:rsid w:val="00880463"/>
    <w:rsid w:val="008E797A"/>
    <w:rsid w:val="0093247F"/>
    <w:rsid w:val="009550BA"/>
    <w:rsid w:val="009572FC"/>
    <w:rsid w:val="00965981"/>
    <w:rsid w:val="009D21BB"/>
    <w:rsid w:val="009D4D18"/>
    <w:rsid w:val="00A651F6"/>
    <w:rsid w:val="00AD3EAD"/>
    <w:rsid w:val="00AE04A5"/>
    <w:rsid w:val="00AF73D1"/>
    <w:rsid w:val="00C8626D"/>
    <w:rsid w:val="00D64D2B"/>
    <w:rsid w:val="00E26977"/>
    <w:rsid w:val="00E66B04"/>
    <w:rsid w:val="00E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8403"/>
  <w15:docId w15:val="{BEAB34C9-5B39-40DF-BC27-910C8E42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4A5"/>
  </w:style>
  <w:style w:type="paragraph" w:styleId="Nadpis1">
    <w:name w:val="heading 1"/>
    <w:basedOn w:val="Normlny"/>
    <w:link w:val="Nadpis1Char"/>
    <w:uiPriority w:val="9"/>
    <w:qFormat/>
    <w:rsid w:val="009D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4D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9D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4D1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D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D18"/>
  </w:style>
  <w:style w:type="paragraph" w:styleId="Pta">
    <w:name w:val="footer"/>
    <w:basedOn w:val="Normlny"/>
    <w:link w:val="PtaChar"/>
    <w:uiPriority w:val="99"/>
    <w:semiHidden/>
    <w:unhideWhenUsed/>
    <w:rsid w:val="009D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D4D18"/>
  </w:style>
  <w:style w:type="paragraph" w:styleId="Textbubliny">
    <w:name w:val="Balloon Text"/>
    <w:basedOn w:val="Normlny"/>
    <w:link w:val="TextbublinyChar"/>
    <w:uiPriority w:val="99"/>
    <w:semiHidden/>
    <w:unhideWhenUsed/>
    <w:rsid w:val="009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D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3247F"/>
    <w:pPr>
      <w:spacing w:after="0" w:line="240" w:lineRule="auto"/>
      <w:ind w:left="720" w:firstLine="708"/>
      <w:contextualSpacing/>
      <w:jc w:val="both"/>
    </w:pPr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unhideWhenUsed/>
    <w:rsid w:val="0095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E505C655654FCD9922DB1D35DCAD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08B48-A107-4AD7-B0CD-9D4D55EEBECA}"/>
      </w:docPartPr>
      <w:docPartBody>
        <w:p w:rsidR="00E2415D" w:rsidRDefault="00381F90" w:rsidP="00381F90">
          <w:pPr>
            <w:pStyle w:val="1AE505C655654FCD9922DB1D35DCAD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F90"/>
    <w:rsid w:val="00010A20"/>
    <w:rsid w:val="00270711"/>
    <w:rsid w:val="00381F90"/>
    <w:rsid w:val="00694152"/>
    <w:rsid w:val="00DF5C80"/>
    <w:rsid w:val="00E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1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AE505C655654FCD9922DB1D35DCAD1A">
    <w:name w:val="1AE505C655654FCD9922DB1D35DCAD1A"/>
    <w:rsid w:val="0038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8630-3842-4DE5-B952-AD1BA58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Gymnázium, Lorencova ulica 46, Krompachy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Lorencova ulica 46, Krompachy</dc:title>
  <dc:creator>Riaditeľ</dc:creator>
  <cp:lastModifiedBy>Darvasiova</cp:lastModifiedBy>
  <cp:revision>8</cp:revision>
  <cp:lastPrinted>2022-11-25T06:25:00Z</cp:lastPrinted>
  <dcterms:created xsi:type="dcterms:W3CDTF">2022-11-25T06:58:00Z</dcterms:created>
  <dcterms:modified xsi:type="dcterms:W3CDTF">2024-03-13T13:36:00Z</dcterms:modified>
</cp:coreProperties>
</file>