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0605" w14:textId="77777777"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14:paraId="53DD0606" w14:textId="77777777"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14:paraId="53DD0607" w14:textId="77777777"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14:paraId="53DD0608" w14:textId="6BA629F5" w:rsidR="00726B8B" w:rsidRDefault="003A345C">
      <w:pPr>
        <w:spacing w:after="98" w:line="259" w:lineRule="auto"/>
        <w:ind w:left="-5"/>
        <w:jc w:val="left"/>
      </w:pPr>
      <w:r>
        <w:rPr>
          <w:b/>
        </w:rPr>
        <w:t xml:space="preserve">Informácia o voľnom pracovnom mieste </w:t>
      </w:r>
      <w:r w:rsidR="0078483C">
        <w:rPr>
          <w:b/>
        </w:rPr>
        <w:t xml:space="preserve">– </w:t>
      </w:r>
      <w:r w:rsidR="00AE1EAD">
        <w:rPr>
          <w:b/>
        </w:rPr>
        <w:t>upratovačka</w:t>
      </w:r>
    </w:p>
    <w:p w14:paraId="53DD0609" w14:textId="77777777" w:rsidR="0078483C" w:rsidRDefault="0078483C">
      <w:pPr>
        <w:spacing w:after="1" w:line="259" w:lineRule="auto"/>
        <w:ind w:left="-5"/>
        <w:jc w:val="left"/>
        <w:rPr>
          <w:b/>
        </w:rPr>
      </w:pPr>
    </w:p>
    <w:p w14:paraId="53DD060A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Názov a adresa zamestnávateľa: </w:t>
      </w:r>
    </w:p>
    <w:p w14:paraId="53DD060B" w14:textId="77777777" w:rsidR="0078483C" w:rsidRDefault="00DF45EC" w:rsidP="0078483C">
      <w:pPr>
        <w:spacing w:after="116"/>
      </w:pPr>
      <w:r>
        <w:t>Spojená škola</w:t>
      </w:r>
      <w:r w:rsidR="003A345C">
        <w:t>,</w:t>
      </w:r>
      <w:r>
        <w:t xml:space="preserve"> Opatovská cesta 101,</w:t>
      </w:r>
      <w:r w:rsidR="003A345C">
        <w:t xml:space="preserve"> Košice </w:t>
      </w:r>
    </w:p>
    <w:p w14:paraId="53DD060C" w14:textId="28A9E5AF" w:rsidR="00726B8B" w:rsidRDefault="003A345C" w:rsidP="0078483C">
      <w:pPr>
        <w:spacing w:after="116"/>
      </w:pPr>
      <w:r>
        <w:rPr>
          <w:b/>
        </w:rPr>
        <w:t>Kategória</w:t>
      </w:r>
      <w:r>
        <w:t xml:space="preserve"> </w:t>
      </w:r>
      <w:r w:rsidR="00DF45EC">
        <w:rPr>
          <w:b/>
        </w:rPr>
        <w:t>voľného pracovného miesta</w:t>
      </w:r>
      <w:r>
        <w:rPr>
          <w:b/>
        </w:rPr>
        <w:t>:</w:t>
      </w:r>
      <w:r>
        <w:t xml:space="preserve"> </w:t>
      </w:r>
      <w:r w:rsidR="0078483C">
        <w:t xml:space="preserve"> </w:t>
      </w:r>
      <w:r w:rsidR="00956E40">
        <w:rPr>
          <w:iCs/>
          <w:kern w:val="36"/>
          <w:szCs w:val="24"/>
        </w:rPr>
        <w:t>Upratovačka</w:t>
      </w:r>
      <w:r>
        <w:t xml:space="preserve"> </w:t>
      </w:r>
    </w:p>
    <w:p w14:paraId="53DD060D" w14:textId="18DD37E7" w:rsidR="00726B8B" w:rsidRDefault="003A345C">
      <w:pPr>
        <w:spacing w:after="123"/>
      </w:pPr>
      <w:r>
        <w:rPr>
          <w:b/>
        </w:rPr>
        <w:t>Počet pracovných mies</w:t>
      </w:r>
      <w:r>
        <w:t xml:space="preserve">t: 1 pracovné miesto; úväzok </w:t>
      </w:r>
      <w:r w:rsidR="00DF45EC">
        <w:t>10</w:t>
      </w:r>
      <w:r>
        <w:t xml:space="preserve">0% </w:t>
      </w:r>
    </w:p>
    <w:p w14:paraId="53DD060E" w14:textId="7FEB01DF" w:rsidR="005F79D7" w:rsidRDefault="005F79D7">
      <w:pPr>
        <w:spacing w:after="1" w:line="259" w:lineRule="auto"/>
        <w:ind w:left="-5"/>
        <w:jc w:val="left"/>
        <w:rPr>
          <w:b/>
        </w:rPr>
      </w:pPr>
      <w:r>
        <w:rPr>
          <w:b/>
        </w:rPr>
        <w:t xml:space="preserve">Kvalifikačné predpoklady: </w:t>
      </w:r>
      <w:r w:rsidRPr="005F79D7">
        <w:t>stredné vzdelanie</w:t>
      </w:r>
    </w:p>
    <w:p w14:paraId="53DD060F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14:paraId="53DD0610" w14:textId="05BA3BC9" w:rsidR="00726B8B" w:rsidRDefault="00016E0B" w:rsidP="00016E0B">
      <w:pPr>
        <w:spacing w:after="153"/>
      </w:pPr>
      <w:r>
        <w:t>V zmysle zákona č. 553/2009 Z. z. o odmeňovaní niektorých zamestnancov pri výkone práce vo verejnom záujme a  o zmene a doplnení niektorých zákonov a nariadenie vlády Slovenskej republiky č. 2</w:t>
      </w:r>
      <w:r w:rsidR="0025081D">
        <w:t>96</w:t>
      </w:r>
      <w:r>
        <w:t>/2022 Z. z., ktorými sa ustanovujú zvýšené stupnice platových taríf zamestnancov pri výkone vo verejnom záujme</w:t>
      </w:r>
    </w:p>
    <w:p w14:paraId="53DD0611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</w:p>
    <w:p w14:paraId="53DD0612" w14:textId="77777777" w:rsidR="00DF45EC" w:rsidRDefault="003A345C">
      <w:pPr>
        <w:numPr>
          <w:ilvl w:val="0"/>
          <w:numId w:val="1"/>
        </w:numPr>
        <w:ind w:hanging="360"/>
      </w:pPr>
      <w:r>
        <w:t>žiadosť o prijatie do zamest</w:t>
      </w:r>
      <w:r w:rsidR="00DF45EC">
        <w:t xml:space="preserve">nania </w:t>
      </w:r>
    </w:p>
    <w:p w14:paraId="53DD0613" w14:textId="77777777" w:rsidR="00726B8B" w:rsidRDefault="003A345C">
      <w:pPr>
        <w:numPr>
          <w:ilvl w:val="0"/>
          <w:numId w:val="1"/>
        </w:numPr>
        <w:ind w:hanging="360"/>
      </w:pPr>
      <w:r>
        <w:t xml:space="preserve">životopis </w:t>
      </w:r>
    </w:p>
    <w:p w14:paraId="53DD0614" w14:textId="77777777" w:rsidR="00726B8B" w:rsidRDefault="003A345C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14:paraId="53DD0615" w14:textId="0419B94E" w:rsidR="00726B8B" w:rsidRDefault="003A345C">
      <w:pPr>
        <w:numPr>
          <w:ilvl w:val="0"/>
          <w:numId w:val="1"/>
        </w:numPr>
        <w:ind w:hanging="360"/>
      </w:pPr>
      <w:r>
        <w:t>doklady o nadobudnutom vzdelaní (kópia</w:t>
      </w:r>
      <w:r w:rsidR="0078483C">
        <w:t xml:space="preserve"> výučného listu, príp. maturitné vysvedčenie</w:t>
      </w:r>
      <w:r>
        <w:t xml:space="preserve">) </w:t>
      </w:r>
    </w:p>
    <w:p w14:paraId="53DD0618" w14:textId="77777777" w:rsidR="00726B8B" w:rsidRDefault="003A345C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14:paraId="53DD0619" w14:textId="7522A8AB" w:rsidR="005F79D7" w:rsidRDefault="008676F5">
      <w:pPr>
        <w:numPr>
          <w:ilvl w:val="0"/>
          <w:numId w:val="1"/>
        </w:numPr>
        <w:ind w:hanging="360"/>
      </w:pPr>
      <w:r>
        <w:t>upratovanie školských pavilónov</w:t>
      </w:r>
      <w:r w:rsidR="005F79D7">
        <w:t>,</w:t>
      </w:r>
      <w:r>
        <w:t xml:space="preserve"> tried</w:t>
      </w:r>
      <w:r w:rsidR="00C14E34">
        <w:t>...</w:t>
      </w:r>
    </w:p>
    <w:p w14:paraId="53DD061C" w14:textId="0C89CD81" w:rsidR="00A93EB5" w:rsidRDefault="003A345C">
      <w:pPr>
        <w:numPr>
          <w:ilvl w:val="0"/>
          <w:numId w:val="1"/>
        </w:numPr>
        <w:ind w:hanging="360"/>
      </w:pPr>
      <w:r>
        <w:t>pracovný pomer na dobu určitú</w:t>
      </w:r>
      <w:r w:rsidR="00F070CC">
        <w:t xml:space="preserve"> do </w:t>
      </w:r>
      <w:r w:rsidR="006E5D64">
        <w:t>3</w:t>
      </w:r>
      <w:r w:rsidR="004C7E37">
        <w:t>1</w:t>
      </w:r>
      <w:r w:rsidR="006E5D64">
        <w:t>.05.2026 s možnosťou predĺženia pracovného pomeru</w:t>
      </w:r>
      <w:r>
        <w:t xml:space="preserve"> </w:t>
      </w:r>
    </w:p>
    <w:p w14:paraId="53DD061E" w14:textId="166E3A33" w:rsidR="00726B8B" w:rsidRDefault="003A345C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 w:rsidR="00DF45EC">
        <w:rPr>
          <w:color w:val="0000FF"/>
          <w:u w:val="single" w:color="0000FF"/>
        </w:rPr>
        <w:t>cabalova@stpke.sk</w:t>
      </w:r>
      <w:r>
        <w:t xml:space="preserve"> do </w:t>
      </w:r>
      <w:r w:rsidR="00A344B5">
        <w:t>11</w:t>
      </w:r>
      <w:r w:rsidR="00882013">
        <w:t>.</w:t>
      </w:r>
      <w:r w:rsidR="00A93EB5">
        <w:t>0</w:t>
      </w:r>
      <w:r w:rsidR="00A344B5">
        <w:t>5</w:t>
      </w:r>
      <w:r w:rsidR="00A261A4">
        <w:t>.202</w:t>
      </w:r>
      <w:r w:rsidR="00A344B5">
        <w:t>5</w:t>
      </w:r>
      <w:r>
        <w:t xml:space="preserve"> </w:t>
      </w:r>
    </w:p>
    <w:p w14:paraId="53DD061F" w14:textId="77777777" w:rsidR="00726B8B" w:rsidRDefault="003A345C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14:paraId="53DD0620" w14:textId="518A8811" w:rsidR="00726B8B" w:rsidRDefault="003A345C">
      <w:pPr>
        <w:numPr>
          <w:ilvl w:val="0"/>
          <w:numId w:val="1"/>
        </w:numPr>
        <w:spacing w:after="109"/>
        <w:ind w:hanging="360"/>
        <w:rPr>
          <w:b/>
        </w:rPr>
      </w:pPr>
      <w:r w:rsidRPr="009020AA">
        <w:rPr>
          <w:b/>
        </w:rPr>
        <w:t xml:space="preserve">nástup do zamestnania: </w:t>
      </w:r>
      <w:r w:rsidR="006E5D64">
        <w:rPr>
          <w:b/>
        </w:rPr>
        <w:t>01</w:t>
      </w:r>
      <w:r w:rsidR="00A261A4">
        <w:rPr>
          <w:b/>
        </w:rPr>
        <w:t>.0</w:t>
      </w:r>
      <w:r w:rsidR="006E5D64">
        <w:rPr>
          <w:b/>
        </w:rPr>
        <w:t>6</w:t>
      </w:r>
      <w:r w:rsidR="00A261A4">
        <w:rPr>
          <w:b/>
        </w:rPr>
        <w:t>.202</w:t>
      </w:r>
      <w:r w:rsidR="006E5D64">
        <w:rPr>
          <w:b/>
        </w:rPr>
        <w:t>5</w:t>
      </w:r>
      <w:r w:rsidRPr="009020AA">
        <w:rPr>
          <w:b/>
        </w:rPr>
        <w:t xml:space="preserve"> </w:t>
      </w:r>
    </w:p>
    <w:p w14:paraId="53DD0621" w14:textId="77777777" w:rsidR="005F79D7" w:rsidRDefault="005F79D7" w:rsidP="005F79D7">
      <w:pPr>
        <w:spacing w:after="109"/>
        <w:rPr>
          <w:b/>
        </w:rPr>
      </w:pPr>
      <w:r>
        <w:rPr>
          <w:b/>
        </w:rPr>
        <w:t>Osobnostné predpoklady:</w:t>
      </w:r>
    </w:p>
    <w:p w14:paraId="53DD0622" w14:textId="77777777" w:rsidR="005F79D7" w:rsidRDefault="005F79D7" w:rsidP="005F79D7">
      <w:pPr>
        <w:numPr>
          <w:ilvl w:val="0"/>
          <w:numId w:val="1"/>
        </w:numPr>
        <w:ind w:hanging="360"/>
      </w:pPr>
      <w:r>
        <w:t>manuálna zručnosť</w:t>
      </w:r>
    </w:p>
    <w:p w14:paraId="53DD0623" w14:textId="77777777" w:rsidR="005F79D7" w:rsidRDefault="005F79D7" w:rsidP="005F79D7">
      <w:pPr>
        <w:numPr>
          <w:ilvl w:val="0"/>
          <w:numId w:val="1"/>
        </w:numPr>
        <w:ind w:hanging="360"/>
      </w:pPr>
      <w:r>
        <w:t>zodpovednosť</w:t>
      </w:r>
    </w:p>
    <w:p w14:paraId="53DD0624" w14:textId="77777777" w:rsidR="005F79D7" w:rsidRDefault="005F79D7" w:rsidP="005F79D7">
      <w:pPr>
        <w:numPr>
          <w:ilvl w:val="0"/>
          <w:numId w:val="1"/>
        </w:numPr>
        <w:ind w:hanging="360"/>
      </w:pPr>
      <w:r>
        <w:t>samostnatnosť</w:t>
      </w:r>
    </w:p>
    <w:p w14:paraId="53DD0625" w14:textId="77777777" w:rsidR="0006206A" w:rsidRPr="0006206A" w:rsidRDefault="0006206A">
      <w:pPr>
        <w:tabs>
          <w:tab w:val="center" w:pos="2048"/>
        </w:tabs>
        <w:spacing w:after="8"/>
        <w:ind w:left="0" w:firstLine="0"/>
        <w:jc w:val="left"/>
        <w:rPr>
          <w:b/>
        </w:rPr>
      </w:pPr>
      <w:r w:rsidRPr="0006206A">
        <w:rPr>
          <w:b/>
        </w:rPr>
        <w:t xml:space="preserve">GDPR </w:t>
      </w:r>
    </w:p>
    <w:p w14:paraId="53DD0626" w14:textId="77777777" w:rsidR="0006206A" w:rsidRDefault="0006206A" w:rsidP="0006206A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</w:t>
      </w:r>
      <w:r>
        <w:lastRenderedPageBreak/>
        <w:t>údajov podľa článku 6 ods. 1 písm. a) GDPR. V prípade náhodne získaných a nepožadovaných osobných údajov, organizácia zabezpečuje ich bezodkladnú likvidáciu.</w:t>
      </w:r>
    </w:p>
    <w:p w14:paraId="53DD0627" w14:textId="77777777" w:rsidR="00726B8B" w:rsidRDefault="003A345C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</w:t>
      </w:r>
      <w:r w:rsidR="00DF45EC">
        <w:t>785459</w:t>
      </w:r>
    </w:p>
    <w:p w14:paraId="53DD0628" w14:textId="77777777" w:rsidR="00726B8B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14:paraId="53DD0629" w14:textId="77777777"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14:paraId="53DD062A" w14:textId="77777777" w:rsid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PaedDr. Mária Čabalová</w:t>
      </w:r>
    </w:p>
    <w:p w14:paraId="53DD062B" w14:textId="77777777" w:rsidR="00DF45EC" w:rsidRPr="00DF45EC" w:rsidRDefault="00DF45EC" w:rsidP="00DF45EC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14:paraId="53DD062C" w14:textId="77777777" w:rsidR="00726B8B" w:rsidRDefault="00DF45EC" w:rsidP="003A345C">
      <w:pPr>
        <w:spacing w:after="1149"/>
        <w:ind w:left="0" w:right="620" w:firstLine="0"/>
      </w:pPr>
      <w:r>
        <w:t xml:space="preserve">   </w:t>
      </w: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338316">
    <w:abstractNumId w:val="0"/>
  </w:num>
  <w:num w:numId="2" w16cid:durableId="109782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8B"/>
    <w:rsid w:val="00016E0B"/>
    <w:rsid w:val="00056C8B"/>
    <w:rsid w:val="00060193"/>
    <w:rsid w:val="0006206A"/>
    <w:rsid w:val="0025081D"/>
    <w:rsid w:val="002E5922"/>
    <w:rsid w:val="003567F6"/>
    <w:rsid w:val="003A345C"/>
    <w:rsid w:val="004C7E37"/>
    <w:rsid w:val="00513FF1"/>
    <w:rsid w:val="00534048"/>
    <w:rsid w:val="00547E92"/>
    <w:rsid w:val="005F79D7"/>
    <w:rsid w:val="006E5D64"/>
    <w:rsid w:val="00726B8B"/>
    <w:rsid w:val="00780DE0"/>
    <w:rsid w:val="0078483C"/>
    <w:rsid w:val="008676F5"/>
    <w:rsid w:val="00882013"/>
    <w:rsid w:val="009020AA"/>
    <w:rsid w:val="00956E40"/>
    <w:rsid w:val="00A261A4"/>
    <w:rsid w:val="00A344B5"/>
    <w:rsid w:val="00A93EB5"/>
    <w:rsid w:val="00AE1EAD"/>
    <w:rsid w:val="00C14E34"/>
    <w:rsid w:val="00DF45EC"/>
    <w:rsid w:val="00F070CC"/>
    <w:rsid w:val="00F8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0605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48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C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pam.stpke@outlook.sk</cp:lastModifiedBy>
  <cp:revision>24</cp:revision>
  <cp:lastPrinted>2023-09-18T08:35:00Z</cp:lastPrinted>
  <dcterms:created xsi:type="dcterms:W3CDTF">2023-02-06T09:02:00Z</dcterms:created>
  <dcterms:modified xsi:type="dcterms:W3CDTF">2025-04-29T10:58:00Z</dcterms:modified>
</cp:coreProperties>
</file>