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9A74" w14:textId="77777777" w:rsidR="009E03EE" w:rsidRPr="00355383" w:rsidRDefault="009E03EE" w:rsidP="009E03EE">
      <w:pPr>
        <w:jc w:val="center"/>
      </w:pPr>
      <w:r w:rsidRPr="00355383">
        <w:rPr>
          <w:b/>
          <w:u w:val="single"/>
        </w:rPr>
        <w:t xml:space="preserve">Materská škola – </w:t>
      </w:r>
      <w:proofErr w:type="spellStart"/>
      <w:r w:rsidRPr="00355383">
        <w:rPr>
          <w:b/>
          <w:u w:val="single"/>
        </w:rPr>
        <w:t>Óvoda</w:t>
      </w:r>
      <w:proofErr w:type="spellEnd"/>
      <w:r w:rsidRPr="00355383">
        <w:rPr>
          <w:b/>
          <w:u w:val="single"/>
        </w:rPr>
        <w:t xml:space="preserve">, L. </w:t>
      </w:r>
      <w:proofErr w:type="spellStart"/>
      <w:r w:rsidRPr="00355383">
        <w:rPr>
          <w:b/>
          <w:u w:val="single"/>
        </w:rPr>
        <w:t>Kossutha</w:t>
      </w:r>
      <w:proofErr w:type="spellEnd"/>
      <w:r w:rsidRPr="00355383">
        <w:rPr>
          <w:b/>
          <w:u w:val="single"/>
        </w:rPr>
        <w:t xml:space="preserve"> 1272/103, </w:t>
      </w:r>
      <w:r w:rsidR="007B05C2" w:rsidRPr="00355383">
        <w:rPr>
          <w:b/>
          <w:u w:val="single"/>
        </w:rPr>
        <w:t xml:space="preserve">077 01  </w:t>
      </w:r>
      <w:r w:rsidRPr="00355383">
        <w:rPr>
          <w:b/>
          <w:u w:val="single"/>
        </w:rPr>
        <w:t>Kráľovský Chlmec</w:t>
      </w:r>
    </w:p>
    <w:p w14:paraId="3C6D17BA" w14:textId="77777777" w:rsidR="009E03EE" w:rsidRPr="00355383" w:rsidRDefault="009E03EE" w:rsidP="009E03EE">
      <w:pPr>
        <w:jc w:val="center"/>
        <w:rPr>
          <w:sz w:val="22"/>
          <w:szCs w:val="22"/>
        </w:rPr>
      </w:pPr>
    </w:p>
    <w:p w14:paraId="40340E44" w14:textId="77777777" w:rsidR="008C1F9D" w:rsidRPr="008C1F9D" w:rsidRDefault="008C1F9D" w:rsidP="008C1F9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8141C6C" w14:textId="77777777" w:rsidR="00D614BA" w:rsidRPr="00355383" w:rsidRDefault="008C1F9D" w:rsidP="008C1F9D">
      <w:pPr>
        <w:jc w:val="center"/>
        <w:rPr>
          <w:sz w:val="22"/>
          <w:szCs w:val="22"/>
        </w:rPr>
      </w:pPr>
      <w:r w:rsidRPr="00355383">
        <w:rPr>
          <w:rFonts w:eastAsiaTheme="minorHAnsi"/>
          <w:color w:val="000000"/>
          <w:sz w:val="22"/>
          <w:szCs w:val="22"/>
          <w:lang w:eastAsia="en-US"/>
        </w:rPr>
        <w:t>V zmysle § 84 ods. 1 zákona NR SR č. 138/2019 Z. z. o pedagogických zamestnancoch a odborných zamestnancoch a o zmene a doplnení niektorých zákonov v znení neskorších predpisov zverejň</w:t>
      </w:r>
      <w:r w:rsidR="00422DB9">
        <w:rPr>
          <w:rFonts w:eastAsiaTheme="minorHAnsi"/>
          <w:color w:val="000000"/>
          <w:sz w:val="22"/>
          <w:szCs w:val="22"/>
          <w:lang w:eastAsia="en-US"/>
        </w:rPr>
        <w:t>uje</w:t>
      </w:r>
      <w:r w:rsidRPr="00355383">
        <w:rPr>
          <w:rFonts w:eastAsiaTheme="minorHAnsi"/>
          <w:color w:val="000000"/>
          <w:sz w:val="22"/>
          <w:szCs w:val="22"/>
          <w:lang w:eastAsia="en-US"/>
        </w:rPr>
        <w:t xml:space="preserve"> informáciu o voľnom pracovnom mieste pedagogického zamestnanca</w:t>
      </w:r>
    </w:p>
    <w:p w14:paraId="26932D48" w14:textId="77777777" w:rsidR="00D614BA" w:rsidRPr="00355383" w:rsidRDefault="00D614BA" w:rsidP="009E03EE">
      <w:pPr>
        <w:jc w:val="center"/>
        <w:rPr>
          <w:b/>
          <w:sz w:val="22"/>
          <w:szCs w:val="22"/>
        </w:rPr>
      </w:pPr>
    </w:p>
    <w:p w14:paraId="773CF905" w14:textId="77777777" w:rsidR="009E03EE" w:rsidRPr="00355383" w:rsidRDefault="009E03EE" w:rsidP="009E03EE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28"/>
      </w:tblGrid>
      <w:tr w:rsidR="009E03EE" w:rsidRPr="00355383" w14:paraId="1B68A9C8" w14:textId="77777777" w:rsidTr="00355383">
        <w:trPr>
          <w:trHeight w:val="272"/>
        </w:trPr>
        <w:tc>
          <w:tcPr>
            <w:tcW w:w="3936" w:type="dxa"/>
          </w:tcPr>
          <w:p w14:paraId="792A3B29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5528" w:type="dxa"/>
          </w:tcPr>
          <w:p w14:paraId="642C87F5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Materská škola - </w:t>
            </w:r>
            <w:proofErr w:type="spellStart"/>
            <w:r w:rsidRPr="00355383">
              <w:rPr>
                <w:sz w:val="22"/>
                <w:szCs w:val="22"/>
              </w:rPr>
              <w:t>Óvoda</w:t>
            </w:r>
            <w:proofErr w:type="spellEnd"/>
          </w:p>
        </w:tc>
      </w:tr>
      <w:tr w:rsidR="009E03EE" w:rsidRPr="00355383" w14:paraId="0F4BECAE" w14:textId="77777777" w:rsidTr="00355383">
        <w:trPr>
          <w:trHeight w:val="558"/>
        </w:trPr>
        <w:tc>
          <w:tcPr>
            <w:tcW w:w="3936" w:type="dxa"/>
          </w:tcPr>
          <w:p w14:paraId="19462717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5528" w:type="dxa"/>
          </w:tcPr>
          <w:p w14:paraId="33565122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L. </w:t>
            </w:r>
            <w:proofErr w:type="spellStart"/>
            <w:r w:rsidRPr="00355383">
              <w:rPr>
                <w:sz w:val="22"/>
                <w:szCs w:val="22"/>
              </w:rPr>
              <w:t>Kossutha</w:t>
            </w:r>
            <w:proofErr w:type="spellEnd"/>
            <w:r w:rsidRPr="00355383">
              <w:rPr>
                <w:sz w:val="22"/>
                <w:szCs w:val="22"/>
              </w:rPr>
              <w:t xml:space="preserve"> 1272/103 </w:t>
            </w:r>
          </w:p>
          <w:p w14:paraId="11734C89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077 01  Kráľovský Chlmec</w:t>
            </w:r>
          </w:p>
        </w:tc>
      </w:tr>
      <w:tr w:rsidR="009E03EE" w:rsidRPr="00355383" w14:paraId="77ECDD88" w14:textId="77777777" w:rsidTr="00355383">
        <w:trPr>
          <w:trHeight w:val="543"/>
        </w:trPr>
        <w:tc>
          <w:tcPr>
            <w:tcW w:w="3936" w:type="dxa"/>
          </w:tcPr>
          <w:p w14:paraId="6EC37892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5528" w:type="dxa"/>
          </w:tcPr>
          <w:p w14:paraId="5BF55D11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č. tel. 056/632 22 75</w:t>
            </w:r>
          </w:p>
          <w:p w14:paraId="6F0041E5" w14:textId="77777777" w:rsidR="009E03EE" w:rsidRPr="00355383" w:rsidRDefault="009E03EE" w:rsidP="009E03EE">
            <w:r w:rsidRPr="00355383">
              <w:rPr>
                <w:sz w:val="22"/>
                <w:szCs w:val="22"/>
              </w:rPr>
              <w:t>e-mail: mskch@post.sk</w:t>
            </w:r>
          </w:p>
        </w:tc>
      </w:tr>
      <w:tr w:rsidR="00355383" w:rsidRPr="00355383" w14:paraId="77C90199" w14:textId="77777777" w:rsidTr="00355383">
        <w:trPr>
          <w:trHeight w:val="388"/>
        </w:trPr>
        <w:tc>
          <w:tcPr>
            <w:tcW w:w="3936" w:type="dxa"/>
          </w:tcPr>
          <w:p w14:paraId="54FBA79C" w14:textId="77777777" w:rsidR="00355383" w:rsidRPr="00355383" w:rsidRDefault="00355383" w:rsidP="00355383">
            <w:pPr>
              <w:rPr>
                <w:b/>
              </w:rPr>
            </w:pPr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Kategória pedagogického zamestnanca</w:t>
            </w:r>
          </w:p>
        </w:tc>
        <w:tc>
          <w:tcPr>
            <w:tcW w:w="5528" w:type="dxa"/>
          </w:tcPr>
          <w:p w14:paraId="5559F997" w14:textId="3A3EEE25" w:rsidR="00355383" w:rsidRPr="00355383" w:rsidRDefault="00DB7EEB" w:rsidP="004F54C2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pedagogický asistent</w:t>
            </w:r>
          </w:p>
        </w:tc>
      </w:tr>
      <w:tr w:rsidR="001F63CC" w:rsidRPr="00355383" w14:paraId="61400701" w14:textId="77777777" w:rsidTr="001F63CC">
        <w:trPr>
          <w:trHeight w:val="394"/>
        </w:trPr>
        <w:tc>
          <w:tcPr>
            <w:tcW w:w="3936" w:type="dxa"/>
          </w:tcPr>
          <w:p w14:paraId="6182F80B" w14:textId="77777777"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Dátum nástupu</w:t>
            </w:r>
          </w:p>
        </w:tc>
        <w:tc>
          <w:tcPr>
            <w:tcW w:w="5528" w:type="dxa"/>
          </w:tcPr>
          <w:p w14:paraId="642EBAFA" w14:textId="74845F3D" w:rsidR="001F63CC" w:rsidRPr="007D1ED4" w:rsidRDefault="007D1ED4" w:rsidP="007D1ED4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D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F63CC" w:rsidRPr="007D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09. 202</w:t>
            </w:r>
            <w:r w:rsidRPr="007D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  <w:p w14:paraId="7872A565" w14:textId="71384EAD" w:rsidR="0025642B" w:rsidRPr="0025642B" w:rsidRDefault="0025642B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564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pracovný pomer na dobu určitú</w:t>
            </w:r>
            <w:r w:rsidR="00DB7E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do 31.08.2026 počas trvania NP POP 3</w:t>
            </w:r>
          </w:p>
        </w:tc>
      </w:tr>
      <w:tr w:rsidR="001F63CC" w:rsidRPr="00355383" w14:paraId="24B80E3D" w14:textId="77777777" w:rsidTr="001F63CC">
        <w:trPr>
          <w:trHeight w:val="394"/>
        </w:trPr>
        <w:tc>
          <w:tcPr>
            <w:tcW w:w="3936" w:type="dxa"/>
          </w:tcPr>
          <w:p w14:paraId="7059A02E" w14:textId="77777777" w:rsidR="001F63CC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Pracovný úväzok</w:t>
            </w:r>
          </w:p>
        </w:tc>
        <w:tc>
          <w:tcPr>
            <w:tcW w:w="5528" w:type="dxa"/>
          </w:tcPr>
          <w:p w14:paraId="3962F75A" w14:textId="601F7165" w:rsidR="001F63CC" w:rsidRDefault="00DB7EEB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1F63CC" w:rsidRPr="00355383" w14:paraId="2A45D25B" w14:textId="77777777" w:rsidTr="001F63CC">
        <w:trPr>
          <w:trHeight w:val="394"/>
        </w:trPr>
        <w:tc>
          <w:tcPr>
            <w:tcW w:w="3936" w:type="dxa"/>
          </w:tcPr>
          <w:p w14:paraId="44070C22" w14:textId="77777777"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Miesto výkonu práce</w:t>
            </w:r>
          </w:p>
        </w:tc>
        <w:tc>
          <w:tcPr>
            <w:tcW w:w="5528" w:type="dxa"/>
          </w:tcPr>
          <w:p w14:paraId="5D694340" w14:textId="454CAB69" w:rsidR="001F63CC" w:rsidRPr="00355383" w:rsidRDefault="00CD3285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</w:t>
            </w:r>
            <w:r w:rsidR="00686C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Š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Óvoda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L.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Kossutha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1272/103, Kráľovský Chlmec</w:t>
            </w:r>
            <w:r w:rsidR="00DB7E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DB7E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elokované</w:t>
            </w:r>
            <w:proofErr w:type="spellEnd"/>
            <w:r w:rsidR="00DB7EE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pracovisko Z. Fábryho 1249/2</w:t>
            </w:r>
          </w:p>
        </w:tc>
      </w:tr>
      <w:tr w:rsidR="009E03EE" w:rsidRPr="00355383" w14:paraId="70A807D3" w14:textId="77777777" w:rsidTr="00355383">
        <w:trPr>
          <w:trHeight w:val="831"/>
        </w:trPr>
        <w:tc>
          <w:tcPr>
            <w:tcW w:w="3936" w:type="dxa"/>
          </w:tcPr>
          <w:p w14:paraId="53A3BA4F" w14:textId="2B9C76B5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Kvalifikačné predpoklady</w:t>
            </w:r>
          </w:p>
        </w:tc>
        <w:tc>
          <w:tcPr>
            <w:tcW w:w="5528" w:type="dxa"/>
          </w:tcPr>
          <w:p w14:paraId="4B2F4CF4" w14:textId="79331520" w:rsidR="00F1382E" w:rsidRPr="00355383" w:rsidRDefault="00BE2C92" w:rsidP="002A7641">
            <w:pPr>
              <w:overflowPunct w:val="0"/>
              <w:autoSpaceDE w:val="0"/>
              <w:autoSpaceDN w:val="0"/>
              <w:spacing w:line="230" w:lineRule="auto"/>
              <w:jc w:val="both"/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Vzdelanie podľa zákona č. 138/2019 Z. z. o pedagogických zamestnancoch a odborných zamestnancoch v znení neskorších predpisov a </w:t>
            </w:r>
            <w:r w:rsidR="00052FFF" w:rsidRPr="00355383"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yhlášky MŠVVaŠ č. 1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73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Z. z. 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o kvalifikačných predpokladoch pedagogických zamestnancov a odborných zamestnancov</w:t>
            </w:r>
            <w:r w:rsidR="00F1382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1382E" w:rsidRPr="00355383" w14:paraId="6B2C3400" w14:textId="77777777" w:rsidTr="00355383">
        <w:trPr>
          <w:trHeight w:val="831"/>
        </w:trPr>
        <w:tc>
          <w:tcPr>
            <w:tcW w:w="3936" w:type="dxa"/>
          </w:tcPr>
          <w:p w14:paraId="3C5A2D02" w14:textId="4EC11C3D" w:rsidR="00F1382E" w:rsidRPr="00355383" w:rsidRDefault="00F1382E" w:rsidP="00C850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Ďalšie predpoklady</w:t>
            </w:r>
          </w:p>
        </w:tc>
        <w:tc>
          <w:tcPr>
            <w:tcW w:w="5528" w:type="dxa"/>
          </w:tcPr>
          <w:p w14:paraId="2A1B2F3F" w14:textId="6113D433" w:rsidR="00F1382E" w:rsidRPr="00F1382E" w:rsidRDefault="00F1382E" w:rsidP="00F1382E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382E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1382E">
              <w:rPr>
                <w:color w:val="000000"/>
                <w:sz w:val="22"/>
                <w:szCs w:val="22"/>
                <w:shd w:val="clear" w:color="auto" w:fill="FFFFFF"/>
              </w:rPr>
              <w:t>ovládanie štátneho jazyka</w:t>
            </w:r>
          </w:p>
          <w:p w14:paraId="60B2D3D8" w14:textId="467DF79E" w:rsidR="00F1382E" w:rsidRPr="00F8601F" w:rsidRDefault="00F8601F" w:rsidP="00F8601F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F1382E" w:rsidRPr="00F8601F">
              <w:rPr>
                <w:color w:val="000000"/>
                <w:sz w:val="22"/>
                <w:szCs w:val="22"/>
                <w:shd w:val="clear" w:color="auto" w:fill="FFFFFF"/>
              </w:rPr>
              <w:t>bezúhonnosť</w:t>
            </w:r>
          </w:p>
          <w:p w14:paraId="6A7D7CDE" w14:textId="058D20A6" w:rsidR="00F1382E" w:rsidRPr="00F8601F" w:rsidRDefault="00F8601F" w:rsidP="00F8601F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F1382E" w:rsidRPr="00F8601F">
              <w:rPr>
                <w:color w:val="000000"/>
                <w:sz w:val="22"/>
                <w:szCs w:val="22"/>
                <w:shd w:val="clear" w:color="auto" w:fill="FFFFFF"/>
              </w:rPr>
              <w:t>zdravotná spôsobilosť</w:t>
            </w:r>
          </w:p>
        </w:tc>
      </w:tr>
      <w:tr w:rsidR="009E03EE" w:rsidRPr="00355383" w14:paraId="4E9EB3AE" w14:textId="77777777" w:rsidTr="00821D95">
        <w:trPr>
          <w:trHeight w:val="1712"/>
        </w:trPr>
        <w:tc>
          <w:tcPr>
            <w:tcW w:w="3936" w:type="dxa"/>
          </w:tcPr>
          <w:p w14:paraId="79412C06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5528" w:type="dxa"/>
          </w:tcPr>
          <w:p w14:paraId="5442E47B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Žiadosť o prijatie do zamestnania</w:t>
            </w:r>
            <w:r w:rsidR="00F366AB" w:rsidRPr="00355383">
              <w:rPr>
                <w:sz w:val="22"/>
                <w:szCs w:val="22"/>
              </w:rPr>
              <w:t xml:space="preserve"> </w:t>
            </w:r>
          </w:p>
          <w:p w14:paraId="254417BB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Profesijný životopis</w:t>
            </w:r>
          </w:p>
          <w:p w14:paraId="404F1AA1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Súhlas so spracovaním osobných údajov v súlade </w:t>
            </w:r>
          </w:p>
          <w:p w14:paraId="35BD6715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so zákonom č. 18/2018  Z. z. o ochrane osobných </w:t>
            </w:r>
          </w:p>
          <w:p w14:paraId="3E286D3E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údajov a o zmene a doplnení niektorých zákonov </w:t>
            </w:r>
          </w:p>
          <w:p w14:paraId="013B3AC1" w14:textId="77777777" w:rsidR="00422DB9" w:rsidRDefault="009E03EE" w:rsidP="00422DB9">
            <w:pPr>
              <w:jc w:val="both"/>
              <w:rPr>
                <w:sz w:val="22"/>
                <w:szCs w:val="22"/>
              </w:rPr>
            </w:pPr>
            <w:r w:rsidRPr="00355383">
              <w:rPr>
                <w:sz w:val="22"/>
                <w:szCs w:val="22"/>
              </w:rPr>
              <w:t xml:space="preserve"> -  </w:t>
            </w:r>
            <w:r w:rsidR="007D1ED4">
              <w:rPr>
                <w:sz w:val="22"/>
                <w:szCs w:val="22"/>
              </w:rPr>
              <w:t>overené</w:t>
            </w:r>
            <w:r w:rsidRPr="00355383">
              <w:rPr>
                <w:sz w:val="22"/>
                <w:szCs w:val="22"/>
              </w:rPr>
              <w:t xml:space="preserve"> doklad</w:t>
            </w:r>
            <w:r w:rsidR="007D1ED4">
              <w:rPr>
                <w:sz w:val="22"/>
                <w:szCs w:val="22"/>
              </w:rPr>
              <w:t>y</w:t>
            </w:r>
            <w:r w:rsidRPr="00355383">
              <w:rPr>
                <w:sz w:val="22"/>
                <w:szCs w:val="22"/>
              </w:rPr>
              <w:t xml:space="preserve"> o</w:t>
            </w:r>
            <w:r w:rsidR="007D1ED4">
              <w:rPr>
                <w:sz w:val="22"/>
                <w:szCs w:val="22"/>
              </w:rPr>
              <w:t xml:space="preserve"> najvyššom</w:t>
            </w:r>
            <w:r w:rsidRPr="00355383">
              <w:rPr>
                <w:sz w:val="22"/>
                <w:szCs w:val="22"/>
              </w:rPr>
              <w:t xml:space="preserve"> získanom vzdelaní </w:t>
            </w:r>
          </w:p>
          <w:p w14:paraId="634E51A3" w14:textId="122A3DF9" w:rsidR="00F1382E" w:rsidRPr="00F1382E" w:rsidRDefault="00F8601F" w:rsidP="00422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382E" w:rsidRPr="00F1382E">
              <w:rPr>
                <w:sz w:val="22"/>
                <w:szCs w:val="22"/>
              </w:rPr>
              <w:t xml:space="preserve">- </w:t>
            </w:r>
            <w:r w:rsidR="00F1382E">
              <w:rPr>
                <w:sz w:val="22"/>
                <w:szCs w:val="22"/>
              </w:rPr>
              <w:t xml:space="preserve">  </w:t>
            </w:r>
            <w:r w:rsidR="00F1382E" w:rsidRPr="00F1382E">
              <w:rPr>
                <w:sz w:val="22"/>
                <w:szCs w:val="22"/>
              </w:rPr>
              <w:t>čestné vyhlásenie o bezúhonnosti</w:t>
            </w:r>
          </w:p>
        </w:tc>
      </w:tr>
      <w:tr w:rsidR="00355383" w:rsidRPr="00355383" w14:paraId="5AFE1EDC" w14:textId="77777777" w:rsidTr="001F63CC">
        <w:trPr>
          <w:trHeight w:val="1206"/>
        </w:trPr>
        <w:tc>
          <w:tcPr>
            <w:tcW w:w="3936" w:type="dxa"/>
          </w:tcPr>
          <w:p w14:paraId="395FEF68" w14:textId="77777777" w:rsidR="00355383" w:rsidRPr="00355383" w:rsidRDefault="00355383" w:rsidP="00C850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Platové podmienky</w:t>
            </w:r>
          </w:p>
        </w:tc>
        <w:tc>
          <w:tcPr>
            <w:tcW w:w="5528" w:type="dxa"/>
          </w:tcPr>
          <w:p w14:paraId="3070306A" w14:textId="320FAA30" w:rsidR="00355383" w:rsidRPr="00355383" w:rsidRDefault="001F63CC" w:rsidP="001E29E4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>zmysle zákona č. 553/2003 Z. z. o odmeňovaní niektorých zamestnancov pri výkone práce vo verejnom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záujme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sz w:val="22"/>
                <w:szCs w:val="22"/>
              </w:rPr>
              <w:t>v závislosti od dosiahnutého vzdelania, dĺžky započítanej praxe</w:t>
            </w:r>
            <w:r>
              <w:rPr>
                <w:sz w:val="22"/>
                <w:szCs w:val="22"/>
              </w:rPr>
              <w:t xml:space="preserve"> a výšky pracovného </w:t>
            </w:r>
            <w:r w:rsidR="00355383" w:rsidRPr="00355383">
              <w:rPr>
                <w:sz w:val="22"/>
                <w:szCs w:val="22"/>
              </w:rPr>
              <w:t>úväzku</w:t>
            </w:r>
            <w:r w:rsidR="007D1ED4">
              <w:rPr>
                <w:sz w:val="22"/>
                <w:szCs w:val="22"/>
              </w:rPr>
              <w:t>.</w:t>
            </w:r>
          </w:p>
        </w:tc>
      </w:tr>
    </w:tbl>
    <w:p w14:paraId="18D3543E" w14:textId="77777777" w:rsidR="009E03EE" w:rsidRPr="00355383" w:rsidRDefault="009E03EE" w:rsidP="009E03EE">
      <w:pPr>
        <w:rPr>
          <w:sz w:val="22"/>
          <w:szCs w:val="22"/>
        </w:rPr>
      </w:pPr>
    </w:p>
    <w:p w14:paraId="7E539122" w14:textId="13981A26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Žiadosť o prijatie do zamestnania a požadované dokumenty zašlite mailom na email:  </w:t>
      </w:r>
      <w:hyperlink r:id="rId5" w:history="1">
        <w:r w:rsidRPr="00355383">
          <w:rPr>
            <w:rStyle w:val="Hypertextovprepojenie"/>
            <w:sz w:val="22"/>
            <w:szCs w:val="22"/>
          </w:rPr>
          <w:t>mskch@post.sk</w:t>
        </w:r>
      </w:hyperlink>
      <w:r w:rsidRPr="00355383">
        <w:rPr>
          <w:sz w:val="22"/>
          <w:szCs w:val="22"/>
        </w:rPr>
        <w:t xml:space="preserve">  alebo poštou do  </w:t>
      </w:r>
      <w:r w:rsidR="00DB7EEB">
        <w:rPr>
          <w:sz w:val="22"/>
          <w:szCs w:val="22"/>
        </w:rPr>
        <w:t>18</w:t>
      </w:r>
      <w:r w:rsidRPr="00355383">
        <w:rPr>
          <w:sz w:val="22"/>
          <w:szCs w:val="22"/>
        </w:rPr>
        <w:t xml:space="preserve">. </w:t>
      </w:r>
      <w:r w:rsidR="00A47DD3" w:rsidRPr="00355383">
        <w:rPr>
          <w:sz w:val="22"/>
          <w:szCs w:val="22"/>
        </w:rPr>
        <w:t>0</w:t>
      </w:r>
      <w:r w:rsidR="00DB7EEB">
        <w:rPr>
          <w:sz w:val="22"/>
          <w:szCs w:val="22"/>
        </w:rPr>
        <w:t>7</w:t>
      </w:r>
      <w:r w:rsidRPr="00355383">
        <w:rPr>
          <w:sz w:val="22"/>
          <w:szCs w:val="22"/>
        </w:rPr>
        <w:t>. 202</w:t>
      </w:r>
      <w:r w:rsidR="007D1ED4">
        <w:rPr>
          <w:sz w:val="22"/>
          <w:szCs w:val="22"/>
        </w:rPr>
        <w:t>5</w:t>
      </w:r>
      <w:r w:rsidR="00C35325">
        <w:rPr>
          <w:sz w:val="22"/>
          <w:szCs w:val="22"/>
        </w:rPr>
        <w:t xml:space="preserve"> do 1</w:t>
      </w:r>
      <w:r w:rsidR="007D1ED4">
        <w:rPr>
          <w:sz w:val="22"/>
          <w:szCs w:val="22"/>
        </w:rPr>
        <w:t>2</w:t>
      </w:r>
      <w:r w:rsidR="00C35325">
        <w:rPr>
          <w:sz w:val="22"/>
          <w:szCs w:val="22"/>
        </w:rPr>
        <w:t>:00 hod</w:t>
      </w:r>
      <w:r w:rsidR="004F54C2" w:rsidRPr="00355383">
        <w:rPr>
          <w:sz w:val="22"/>
          <w:szCs w:val="22"/>
        </w:rPr>
        <w:t>.</w:t>
      </w:r>
      <w:r w:rsidRPr="00355383">
        <w:rPr>
          <w:sz w:val="22"/>
          <w:szCs w:val="22"/>
        </w:rPr>
        <w:t xml:space="preserve"> </w:t>
      </w:r>
    </w:p>
    <w:p w14:paraId="66F3B18C" w14:textId="77777777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>Materská škola bude kontaktovať iba vybraných uchádzačov.</w:t>
      </w:r>
    </w:p>
    <w:p w14:paraId="2DEF2CCA" w14:textId="77777777" w:rsidR="009E03EE" w:rsidRPr="00355383" w:rsidRDefault="009E03EE" w:rsidP="009E03EE">
      <w:pPr>
        <w:rPr>
          <w:sz w:val="22"/>
          <w:szCs w:val="22"/>
        </w:rPr>
      </w:pPr>
    </w:p>
    <w:p w14:paraId="4B960E8F" w14:textId="016A95E6" w:rsidR="009E03EE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V Kráľovskom Chlmci, </w:t>
      </w:r>
      <w:r w:rsidR="007D1ED4">
        <w:rPr>
          <w:sz w:val="22"/>
          <w:szCs w:val="22"/>
        </w:rPr>
        <w:t>2</w:t>
      </w:r>
      <w:r w:rsidR="00DB7EEB">
        <w:rPr>
          <w:sz w:val="22"/>
          <w:szCs w:val="22"/>
        </w:rPr>
        <w:t>5</w:t>
      </w:r>
      <w:r w:rsidRPr="00355383">
        <w:rPr>
          <w:sz w:val="22"/>
          <w:szCs w:val="22"/>
        </w:rPr>
        <w:t>. 0</w:t>
      </w:r>
      <w:r w:rsidR="007D1ED4">
        <w:rPr>
          <w:sz w:val="22"/>
          <w:szCs w:val="22"/>
        </w:rPr>
        <w:t>6</w:t>
      </w:r>
      <w:r w:rsidRPr="00355383">
        <w:rPr>
          <w:sz w:val="22"/>
          <w:szCs w:val="22"/>
        </w:rPr>
        <w:t>. 20</w:t>
      </w:r>
      <w:r w:rsidR="004F54C2" w:rsidRPr="00355383">
        <w:rPr>
          <w:sz w:val="22"/>
          <w:szCs w:val="22"/>
        </w:rPr>
        <w:t>2</w:t>
      </w:r>
      <w:r w:rsidR="007D1ED4">
        <w:rPr>
          <w:sz w:val="22"/>
          <w:szCs w:val="22"/>
        </w:rPr>
        <w:t>5</w:t>
      </w:r>
      <w:r w:rsidRPr="00355383">
        <w:rPr>
          <w:sz w:val="22"/>
          <w:szCs w:val="22"/>
        </w:rPr>
        <w:t xml:space="preserve">                                          </w:t>
      </w:r>
    </w:p>
    <w:p w14:paraId="20D41A1C" w14:textId="77777777" w:rsidR="009E03EE" w:rsidRPr="00355383" w:rsidRDefault="009E03EE" w:rsidP="009E03EE">
      <w:pPr>
        <w:rPr>
          <w:sz w:val="22"/>
          <w:szCs w:val="22"/>
        </w:rPr>
      </w:pPr>
    </w:p>
    <w:p w14:paraId="03FA5973" w14:textId="77777777" w:rsidR="009E03EE" w:rsidRPr="00355383" w:rsidRDefault="009E03EE" w:rsidP="009E03EE">
      <w:pPr>
        <w:rPr>
          <w:sz w:val="22"/>
          <w:szCs w:val="22"/>
        </w:rPr>
      </w:pPr>
    </w:p>
    <w:p w14:paraId="364649E0" w14:textId="77777777" w:rsidR="009E03EE" w:rsidRPr="00355383" w:rsidRDefault="00D614BA" w:rsidP="00D614BA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    </w:t>
      </w:r>
      <w:r w:rsidR="009E03EE" w:rsidRPr="00355383">
        <w:rPr>
          <w:sz w:val="22"/>
          <w:szCs w:val="22"/>
        </w:rPr>
        <w:t xml:space="preserve">Monika </w:t>
      </w:r>
      <w:proofErr w:type="spellStart"/>
      <w:r w:rsidR="009E03EE" w:rsidRPr="00355383">
        <w:rPr>
          <w:sz w:val="22"/>
          <w:szCs w:val="22"/>
        </w:rPr>
        <w:t>Pásztorová</w:t>
      </w:r>
      <w:proofErr w:type="spellEnd"/>
    </w:p>
    <w:p w14:paraId="418CD996" w14:textId="77777777" w:rsidR="00D614BA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                                                                                               </w:t>
      </w:r>
    </w:p>
    <w:p w14:paraId="538426B5" w14:textId="77777777" w:rsidR="00746FAC" w:rsidRPr="00355383" w:rsidRDefault="009E03EE" w:rsidP="009752EE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riaditeľka materskej školy</w:t>
      </w:r>
    </w:p>
    <w:sectPr w:rsidR="00746FAC" w:rsidRPr="00355383" w:rsidSect="00A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53198"/>
    <w:multiLevelType w:val="hybridMultilevel"/>
    <w:tmpl w:val="78942044"/>
    <w:lvl w:ilvl="0" w:tplc="51B61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720"/>
    <w:multiLevelType w:val="hybridMultilevel"/>
    <w:tmpl w:val="F2A4FFD8"/>
    <w:lvl w:ilvl="0" w:tplc="FB1E56E4">
      <w:start w:val="1"/>
      <w:numFmt w:val="decimalZero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3B1B"/>
    <w:multiLevelType w:val="hybridMultilevel"/>
    <w:tmpl w:val="8600341E"/>
    <w:lvl w:ilvl="0" w:tplc="AE940C1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AFA"/>
    <w:multiLevelType w:val="hybridMultilevel"/>
    <w:tmpl w:val="4C2497C0"/>
    <w:lvl w:ilvl="0" w:tplc="6A64F22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7993">
    <w:abstractNumId w:val="2"/>
  </w:num>
  <w:num w:numId="2" w16cid:durableId="593321003">
    <w:abstractNumId w:val="3"/>
  </w:num>
  <w:num w:numId="3" w16cid:durableId="1352563643">
    <w:abstractNumId w:val="1"/>
  </w:num>
  <w:num w:numId="4" w16cid:durableId="191037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EE"/>
    <w:rsid w:val="00023EBA"/>
    <w:rsid w:val="00052FFF"/>
    <w:rsid w:val="001304B9"/>
    <w:rsid w:val="00157523"/>
    <w:rsid w:val="001E29E4"/>
    <w:rsid w:val="001F63CC"/>
    <w:rsid w:val="0025642B"/>
    <w:rsid w:val="00260BC9"/>
    <w:rsid w:val="002A7641"/>
    <w:rsid w:val="00355383"/>
    <w:rsid w:val="00422DB9"/>
    <w:rsid w:val="004F54C2"/>
    <w:rsid w:val="005B22D7"/>
    <w:rsid w:val="00686C35"/>
    <w:rsid w:val="006C71C4"/>
    <w:rsid w:val="0070244D"/>
    <w:rsid w:val="00746FAC"/>
    <w:rsid w:val="00760D61"/>
    <w:rsid w:val="007B05C2"/>
    <w:rsid w:val="007D1ED4"/>
    <w:rsid w:val="00821D95"/>
    <w:rsid w:val="008B00BC"/>
    <w:rsid w:val="008C1F9D"/>
    <w:rsid w:val="008E7120"/>
    <w:rsid w:val="00952605"/>
    <w:rsid w:val="009752EE"/>
    <w:rsid w:val="009A455D"/>
    <w:rsid w:val="009C6312"/>
    <w:rsid w:val="009E03EE"/>
    <w:rsid w:val="00A15A08"/>
    <w:rsid w:val="00A47DD3"/>
    <w:rsid w:val="00A50A2B"/>
    <w:rsid w:val="00B15EE2"/>
    <w:rsid w:val="00B5502A"/>
    <w:rsid w:val="00B91AFC"/>
    <w:rsid w:val="00BA22CC"/>
    <w:rsid w:val="00BE2C92"/>
    <w:rsid w:val="00C17988"/>
    <w:rsid w:val="00C35325"/>
    <w:rsid w:val="00C42BC0"/>
    <w:rsid w:val="00CD3285"/>
    <w:rsid w:val="00CE4547"/>
    <w:rsid w:val="00D03073"/>
    <w:rsid w:val="00D614BA"/>
    <w:rsid w:val="00DB726C"/>
    <w:rsid w:val="00DB7EEB"/>
    <w:rsid w:val="00E06D3A"/>
    <w:rsid w:val="00E94CDA"/>
    <w:rsid w:val="00F1382E"/>
    <w:rsid w:val="00F26448"/>
    <w:rsid w:val="00F366AB"/>
    <w:rsid w:val="00F8601F"/>
    <w:rsid w:val="00F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7B2A"/>
  <w15:docId w15:val="{FFEDF5E6-1EE7-47CC-B3B9-7BEC626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E03EE"/>
    <w:rPr>
      <w:color w:val="0000FF"/>
      <w:u w:val="single"/>
    </w:rPr>
  </w:style>
  <w:style w:type="paragraph" w:customStyle="1" w:styleId="Default">
    <w:name w:val="Default"/>
    <w:rsid w:val="009E0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F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ch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2</cp:revision>
  <cp:lastPrinted>2025-05-30T10:00:00Z</cp:lastPrinted>
  <dcterms:created xsi:type="dcterms:W3CDTF">2025-06-25T07:44:00Z</dcterms:created>
  <dcterms:modified xsi:type="dcterms:W3CDTF">2025-06-25T07:44:00Z</dcterms:modified>
</cp:coreProperties>
</file>